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E594" w14:textId="77777777" w:rsidR="00037038" w:rsidRPr="009004A6" w:rsidRDefault="00037038" w:rsidP="00625547">
      <w:pPr>
        <w:pStyle w:val="BodyText"/>
        <w:spacing w:before="3"/>
        <w:rPr>
          <w:sz w:val="22"/>
          <w:szCs w:val="22"/>
        </w:rPr>
      </w:pPr>
    </w:p>
    <w:p w14:paraId="15895FB8" w14:textId="77777777" w:rsidR="00037038" w:rsidRPr="009004A6" w:rsidRDefault="00037038" w:rsidP="00037038">
      <w:pPr>
        <w:rPr>
          <w:rFonts w:ascii="Arial" w:hAnsi="Arial" w:cs="Arial"/>
          <w:b/>
          <w:bCs/>
          <w:u w:val="single"/>
        </w:rPr>
      </w:pPr>
      <w:r w:rsidRPr="009004A6">
        <w:rPr>
          <w:rFonts w:ascii="Arial" w:hAnsi="Arial" w:cs="Arial"/>
          <w:b/>
          <w:bCs/>
          <w:u w:val="single"/>
        </w:rPr>
        <w:t>Diseases/Disorders/Ailments History</w:t>
      </w:r>
    </w:p>
    <w:p w14:paraId="5229E08C" w14:textId="77777777" w:rsidR="00037038" w:rsidRPr="004A498B" w:rsidRDefault="00037038" w:rsidP="00752BEC">
      <w:pPr>
        <w:pStyle w:val="BodyText"/>
        <w:numPr>
          <w:ilvl w:val="0"/>
          <w:numId w:val="27"/>
        </w:numPr>
        <w:tabs>
          <w:tab w:val="left" w:pos="450"/>
        </w:tabs>
        <w:spacing w:before="3"/>
        <w:ind w:hanging="630"/>
        <w:rPr>
          <w:b/>
          <w:sz w:val="22"/>
          <w:szCs w:val="22"/>
        </w:rPr>
      </w:pPr>
      <w:r w:rsidRPr="004A498B">
        <w:rPr>
          <w:b/>
          <w:sz w:val="22"/>
          <w:szCs w:val="22"/>
        </w:rPr>
        <w:t>Does the participant/subject have a history of the following medical problems/conditions?</w:t>
      </w:r>
    </w:p>
    <w:p w14:paraId="2B98385F" w14:textId="77777777" w:rsidR="00037038" w:rsidRPr="004A498B" w:rsidRDefault="00037038" w:rsidP="00625547">
      <w:pPr>
        <w:pStyle w:val="BodyText"/>
        <w:spacing w:before="3"/>
        <w:rPr>
          <w:b/>
          <w:sz w:val="22"/>
          <w:szCs w:val="22"/>
        </w:rPr>
      </w:pPr>
    </w:p>
    <w:tbl>
      <w:tblPr>
        <w:tblW w:w="9388" w:type="dxa"/>
        <w:tblLook w:val="04A0" w:firstRow="1" w:lastRow="0" w:firstColumn="1" w:lastColumn="0" w:noHBand="0" w:noVBand="1"/>
      </w:tblPr>
      <w:tblGrid>
        <w:gridCol w:w="5037"/>
        <w:gridCol w:w="1361"/>
        <w:gridCol w:w="1512"/>
        <w:gridCol w:w="1478"/>
      </w:tblGrid>
      <w:tr w:rsidR="00EC1666" w:rsidRPr="004A498B" w14:paraId="2C79655F" w14:textId="77777777" w:rsidTr="00EC1666">
        <w:trPr>
          <w:cantSplit/>
          <w:trHeight w:val="300"/>
          <w:tblHeader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625E" w14:textId="77777777" w:rsidR="00EC1666" w:rsidRPr="004A498B" w:rsidRDefault="00EC1666" w:rsidP="00554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 xml:space="preserve">Organ System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509" w14:textId="60F591EF" w:rsidR="00EC1666" w:rsidRPr="004A498B" w:rsidRDefault="00EC1666" w:rsidP="00554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eastAsia="zh-CN"/>
              </w:rPr>
              <w:t>Start Date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2EA" w14:textId="77777777" w:rsidR="00EC1666" w:rsidRPr="004A498B" w:rsidRDefault="00EC1666" w:rsidP="00554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eastAsia="zh-CN"/>
              </w:rPr>
              <w:t>Ongoing?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123" w14:textId="020D3C12" w:rsidR="00EC1666" w:rsidRPr="004A498B" w:rsidRDefault="00EC1666" w:rsidP="00554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eastAsia="zh-CN"/>
              </w:rPr>
              <w:t>End Date</w:t>
            </w:r>
          </w:p>
        </w:tc>
      </w:tr>
      <w:tr w:rsidR="00EC1666" w:rsidRPr="004A498B" w14:paraId="1476C1E7" w14:textId="77777777" w:rsidTr="00EC1666">
        <w:trPr>
          <w:cantSplit/>
          <w:trHeight w:val="30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32B631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color w:val="000000"/>
                <w:spacing w:val="-1"/>
                <w:lang w:eastAsia="zh-CN"/>
              </w:rPr>
              <w:t>Muscle, Bone and Joint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5C09CB93" w14:textId="77777777" w:rsidR="00EC1666" w:rsidRPr="004A498B" w:rsidRDefault="00EC1666" w:rsidP="001229F2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7ED3B1EC" w14:textId="77777777" w:rsidR="00EC1666" w:rsidRPr="004A498B" w:rsidRDefault="00EC1666" w:rsidP="00122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DAD" w14:textId="77777777" w:rsidR="00EC1666" w:rsidRPr="004A498B" w:rsidRDefault="00EC1666" w:rsidP="001229F2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7C1A90E4" w14:textId="77777777" w:rsidTr="00EC1666">
        <w:trPr>
          <w:cantSplit/>
          <w:trHeight w:val="30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7C68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Hip complications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428" w14:textId="77777777" w:rsidR="00EC1666" w:rsidRPr="004A498B" w:rsidRDefault="00EC1666" w:rsidP="001229F2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40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6823CFE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0D6AB75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623" w14:textId="77777777" w:rsidR="00EC1666" w:rsidRPr="004A498B" w:rsidRDefault="00EC1666" w:rsidP="001229F2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F64C03C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756A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Was the hip complication avascular necrosis?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9F4C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53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9AEE0D9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04F4C29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76F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0CC052F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9F82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Shoulder complication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584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C1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1DF176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690D7B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AB6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240E24D7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B757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Was the shoulder complication avascular necrosis?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4C0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2DDD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9262F0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8E7252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AAD2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3D767BE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0AD2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Dactylitis (Hand Foot Syndrome)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BB1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1EA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6375A4F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3467218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ECF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61AD26D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B4DE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Leg ulcers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6D9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A9D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6BB104C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16CE4D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C8B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0FAEC3F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88F3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Osteomyelitis (acute or chronic)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897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B3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876AE3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C0596B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F09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83E46EE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2124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Osteopenia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D91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B99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C88EA6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B94B0E8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F10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01CFA21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E231" w14:textId="77777777" w:rsidR="00EC1666" w:rsidRPr="004A498B" w:rsidRDefault="00EC1666" w:rsidP="00054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Other, specify:  ________ (repeat as needed)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A3A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16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D57E08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F4E964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052" w14:textId="77777777" w:rsidR="00EC1666" w:rsidRPr="004A498B" w:rsidRDefault="00EC1666" w:rsidP="004108D3">
            <w:pPr>
              <w:spacing w:after="0" w:line="240" w:lineRule="auto"/>
              <w:ind w:firstLineChars="234" w:firstLine="512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26E8DC19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031A" w14:textId="77777777" w:rsidR="00EC1666" w:rsidRPr="004A498B" w:rsidRDefault="00EC1666" w:rsidP="0057274E">
            <w:pPr>
              <w:spacing w:after="0" w:line="240" w:lineRule="auto"/>
              <w:ind w:firstLine="245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/>
                <w:position w:val="9"/>
                <w:lang w:eastAsia="zh-CN"/>
              </w:rPr>
              <w:t xml:space="preserve">Heart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91E9" w14:textId="77777777" w:rsidR="00EC1666" w:rsidRPr="004A498B" w:rsidRDefault="00EC1666" w:rsidP="00410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position w:val="9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F1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position w:val="9"/>
                <w:lang w:eastAsia="zh-C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368" w14:textId="77777777" w:rsidR="00EC1666" w:rsidRPr="004A498B" w:rsidRDefault="00EC1666" w:rsidP="00410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position w:val="9"/>
                <w:lang w:eastAsia="zh-CN"/>
              </w:rPr>
            </w:pPr>
          </w:p>
        </w:tc>
      </w:tr>
      <w:tr w:rsidR="00EC1666" w:rsidRPr="004A498B" w14:paraId="092C9EF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7137" w14:textId="77777777" w:rsidR="00EC1666" w:rsidRPr="004A498B" w:rsidRDefault="00EC1666" w:rsidP="00C9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Heart failure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371" w14:textId="77777777" w:rsidR="00EC1666" w:rsidRPr="004A498B" w:rsidRDefault="00EC1666" w:rsidP="00612118">
            <w:pPr>
              <w:spacing w:after="6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74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FE8E72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4F888C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A51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921C223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45E5" w14:textId="77777777" w:rsidR="00EC1666" w:rsidRPr="004A498B" w:rsidRDefault="00EC1666" w:rsidP="00C9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lastRenderedPageBreak/>
              <w:t>Heart attack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B56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54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980864B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2ACCE0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F47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53D3E02E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8D29" w14:textId="77777777" w:rsidR="00EC1666" w:rsidRPr="004A498B" w:rsidRDefault="00EC1666" w:rsidP="00C9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Arrhythmia or prolonged irregular heart beats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410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93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B1DC3F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7FF4DAE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AB7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89A07E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2EBD" w14:textId="77777777" w:rsidR="00EC1666" w:rsidRPr="004A498B" w:rsidRDefault="00EC1666" w:rsidP="00C9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Enlarged heart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AE4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9B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5A52D6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CCB19BD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B48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A95ADA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2573" w14:textId="77777777" w:rsidR="00EC1666" w:rsidRPr="004A498B" w:rsidRDefault="00EC1666" w:rsidP="00C9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Cardiomyopathy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0EE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C49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BE074B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7CEA04B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CD4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B354B8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BFD" w14:textId="77777777" w:rsidR="00EC1666" w:rsidRPr="004A498B" w:rsidRDefault="00EC1666" w:rsidP="00C9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Heart valve problems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01C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6CA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93C0B4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F8956A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617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A27827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63F5" w14:textId="77777777" w:rsidR="00EC1666" w:rsidRPr="004A498B" w:rsidRDefault="00EC1666" w:rsidP="00C9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High blood pressure/hypertension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6C7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E26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76F850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C4EEC3A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DFE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7420DA3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A525" w14:textId="77777777" w:rsidR="00EC1666" w:rsidRPr="004A498B" w:rsidRDefault="00EC1666" w:rsidP="00C90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Other, specify:  _______ (repeat as needed)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492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1D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83A6EB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4B54EF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12B" w14:textId="77777777" w:rsidR="00EC1666" w:rsidRPr="004A498B" w:rsidRDefault="00EC1666" w:rsidP="00B428AE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3BE74C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F6D6" w14:textId="77777777" w:rsidR="00EC1666" w:rsidRPr="004A498B" w:rsidRDefault="00EC1666" w:rsidP="0057274E">
            <w:pPr>
              <w:spacing w:after="0" w:line="240" w:lineRule="auto"/>
              <w:ind w:firstLine="245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Kidney/Urinary/Genital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D63" w14:textId="77777777" w:rsidR="00EC1666" w:rsidRPr="004A498B" w:rsidRDefault="00EC1666" w:rsidP="009438B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2CD" w14:textId="77777777" w:rsidR="00EC1666" w:rsidRPr="004A498B" w:rsidRDefault="00EC1666" w:rsidP="00691A7E">
            <w:pPr>
              <w:spacing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BA2" w14:textId="77777777" w:rsidR="00EC1666" w:rsidRPr="004A498B" w:rsidRDefault="00EC1666" w:rsidP="009438B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</w:tr>
      <w:tr w:rsidR="00EC1666" w:rsidRPr="004A498B" w14:paraId="68848D7F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CDDA" w14:textId="77777777" w:rsidR="00EC1666" w:rsidRPr="004A498B" w:rsidRDefault="00EC1666" w:rsidP="002D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Chronic renal failure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74EB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465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A60FCB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5CB465B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70A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4CE83D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2C6F" w14:textId="77777777" w:rsidR="00EC1666" w:rsidRPr="004A498B" w:rsidRDefault="00EC1666" w:rsidP="002D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Pyelonephritis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EFC7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A8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8B2AEA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9E2ECF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E98C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2C3210ED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A864" w14:textId="77777777" w:rsidR="00EC1666" w:rsidRPr="004A498B" w:rsidRDefault="00EC1666" w:rsidP="002D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Acute renal failure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0AD4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56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65C170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5EBDEA0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8B9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7ECDD95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2745" w14:textId="77777777" w:rsidR="00EC1666" w:rsidRPr="004A498B" w:rsidRDefault="00EC1666" w:rsidP="002D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Chronic Renal Insufficiency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FDF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96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64AA20D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DBA343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FB99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07999A22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1116" w14:textId="77777777" w:rsidR="00EC1666" w:rsidRPr="004A498B" w:rsidRDefault="00EC1666" w:rsidP="002D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Erectile Dysfunction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FB2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B99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EEB27EB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E67153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88B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56B2247C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AF38" w14:textId="77777777" w:rsidR="00EC1666" w:rsidRPr="004A498B" w:rsidRDefault="00EC1666" w:rsidP="002D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lastRenderedPageBreak/>
              <w:t xml:space="preserve">Hematuria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7D3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B8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60A173D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CE573CB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C2C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1136E307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96AC" w14:textId="77777777" w:rsidR="00EC1666" w:rsidRPr="004A498B" w:rsidRDefault="00EC1666" w:rsidP="002D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Priapism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86F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47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F0B6930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3CF4ABA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7D0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5736B4B7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3C91" w14:textId="77777777" w:rsidR="00EC1666" w:rsidRPr="004A498B" w:rsidRDefault="00EC1666" w:rsidP="002D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Proteinuria or Nephrotic Syndrome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662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42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CD9316A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3497E68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FE3" w14:textId="77777777" w:rsidR="00EC1666" w:rsidRPr="004A498B" w:rsidRDefault="00EC1666" w:rsidP="002D0E64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2C846EF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84FC" w14:textId="436B39A2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Microalbuminuria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5E0" w14:textId="77777777" w:rsidR="00EC1666" w:rsidRPr="004A498B" w:rsidRDefault="00EC1666" w:rsidP="000F2D62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C67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7E0CEA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70DB6636" w14:textId="06645182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1EED" w14:textId="77777777" w:rsidR="00EC1666" w:rsidRPr="004A498B" w:rsidRDefault="00EC1666" w:rsidP="000F2D62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5BC5EEE4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B4BB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Other, specify:  ______ (repeat as needed)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49EE" w14:textId="77777777" w:rsidR="00EC1666" w:rsidRPr="004A498B" w:rsidRDefault="00EC1666" w:rsidP="000F2D62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EE9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9CB9FCC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3BE386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1A7" w14:textId="77777777" w:rsidR="00EC1666" w:rsidRPr="004A498B" w:rsidRDefault="00EC1666" w:rsidP="000F2D62">
            <w:pPr>
              <w:spacing w:after="0" w:line="240" w:lineRule="auto"/>
              <w:ind w:firstLineChars="200" w:firstLine="438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1D776DC7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77E5" w14:textId="77777777" w:rsidR="00EC1666" w:rsidRPr="004A498B" w:rsidRDefault="00EC1666" w:rsidP="00B340B1">
            <w:pPr>
              <w:spacing w:after="0" w:line="240" w:lineRule="auto"/>
              <w:ind w:firstLine="245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Liver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E2E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A170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0A6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</w:tr>
      <w:tr w:rsidR="00EC1666" w:rsidRPr="004A498B" w14:paraId="12CDCB7C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A682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Cirrhosis of the liver/hepatic cirrhosis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B5B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D5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E3D25C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ADECE6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AF2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4DEBEF3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1827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Liver failure/hepatic failure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104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94B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AF1469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52F315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F30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2692DC04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5A4D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Liver fibrosis/hepatic fibrosis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9AE5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E9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62FAC689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99F6B4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5A0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34D721A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4477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Hepatitis, type A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9D5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B0EE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4B28F4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12F511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EF8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DCB40B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1966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Hepatitis, type B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E7F1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B4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A738FD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E61BB1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4919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B66B3F6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7C7A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Hepatitis, type C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473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EDE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353A23E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A83E4F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934D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21E9492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A6AD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Hepatitis, unspecified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11A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77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C47FAEC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07208FA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1F1C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0D46D899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1DA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lastRenderedPageBreak/>
              <w:t>Hepatic sequestration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EC15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37D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F2EE5A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052D0778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4B3B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00C188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27F7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Intrahepatic cholestasis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143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E7A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D2EE0D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A738B3D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90C8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C45D02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503" w14:textId="7398F595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Cholecystitis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7D07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A6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F60587C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E2F699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F7C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7573852D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DD55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Gallstones/cholelithiasis/sludge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C42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51E9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C441AA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BBE7B2A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A94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7EFBC51A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0176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Pancreatitis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C89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EBC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6B25FA1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AF9666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F77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11FC254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8496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proofErr w:type="spellStart"/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Transfusional</w:t>
            </w:r>
            <w:proofErr w:type="spellEnd"/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hemosiderosis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10F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8A8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43A5E1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7E3886E0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D25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1A6B37E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DAD9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Other, specify: _________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A6E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94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370857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EBCA7BB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CB0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B62AC1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ECE4" w14:textId="77777777" w:rsidR="00EC1666" w:rsidRPr="004A498B" w:rsidRDefault="00EC1666" w:rsidP="000F2D62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Spleen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AFA" w14:textId="77777777" w:rsidR="00EC1666" w:rsidRPr="004A498B" w:rsidRDefault="00EC1666" w:rsidP="000F2D62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B3E6" w14:textId="77777777" w:rsidR="00EC1666" w:rsidRPr="004A498B" w:rsidRDefault="00EC1666" w:rsidP="00691A7E">
            <w:pPr>
              <w:spacing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88B" w14:textId="77777777" w:rsidR="00EC1666" w:rsidRPr="004A498B" w:rsidRDefault="00EC1666" w:rsidP="000F2D62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</w:tr>
      <w:tr w:rsidR="00EC1666" w:rsidRPr="004A498B" w14:paraId="737EEB94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58F5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Splenic infarction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A6B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28A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F135F89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5450EF2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D46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B6EDA99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9535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Splenomegaly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7F6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DD4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8B8E01A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77A273B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77C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5F99729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1586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Chronic hypersplenism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7FA6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EA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10531E9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F58ACE8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476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1CB0F5D3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E700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Splenic sequestration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D7E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A7D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3BDE705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7547D16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FC4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E5B40D6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6E67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Other, specify________: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DF5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88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4A72EB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CB70E1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A296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0B8B1589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44C2" w14:textId="77777777" w:rsidR="00EC1666" w:rsidRPr="004A498B" w:rsidRDefault="00EC1666" w:rsidP="000F2D62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Lung Disease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A0FE" w14:textId="77777777" w:rsidR="00EC1666" w:rsidRPr="004A498B" w:rsidRDefault="00EC1666" w:rsidP="000F2D62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BAF" w14:textId="77777777" w:rsidR="00EC1666" w:rsidRPr="004A498B" w:rsidRDefault="00EC1666" w:rsidP="00691A7E">
            <w:pPr>
              <w:spacing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257" w14:textId="77777777" w:rsidR="00EC1666" w:rsidRPr="004A498B" w:rsidRDefault="00EC1666" w:rsidP="000F2D62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</w:tr>
      <w:tr w:rsidR="00EC1666" w:rsidRPr="004A498B" w14:paraId="3BD7D9AE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DB0B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lastRenderedPageBreak/>
              <w:t>Obstructive sleep apnea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503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913C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7C966AB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474669E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398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EBD0BEC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F6C2" w14:textId="3325C6F8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Nocturnal hypoxemia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E64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2BB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6A74D91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EBA7F46" w14:textId="1FB856AA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565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2D712B8E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A92C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Chronic lung disease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7AD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BF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600AA870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3ECB060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017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D99979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C152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Asthma/wheezing/reactive airway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B1D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8CC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27864B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FBDB46D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68D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1FE7CFF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DA9E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Pneumonia/acute chest syndrome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39E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6D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97298A3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C567097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6B7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00D2AB8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2FBE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Chronic obstructive lung disease (COPD)/emphysema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8D65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D3F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52F86C1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B519778" w14:textId="77777777" w:rsidR="00EC1666" w:rsidRPr="004A498B" w:rsidRDefault="00EC1666" w:rsidP="00691A7E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C16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7BD0862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095F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Chronic restrictive lung disease/pulmonary fibrosis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839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FC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23862D5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78346CC7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019C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9FBEABC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6C45" w14:textId="77777777" w:rsidR="00EC1666" w:rsidRPr="004A498B" w:rsidRDefault="00EC1666" w:rsidP="000F2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Pulmonary embolism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B64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EF1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7E5D7C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794D50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331" w14:textId="77777777" w:rsidR="00EC1666" w:rsidRPr="004A498B" w:rsidRDefault="00EC1666" w:rsidP="000F2D62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139644E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65B1" w14:textId="12354AD9" w:rsidR="00EC1666" w:rsidRPr="004A498B" w:rsidRDefault="00EC1666" w:rsidP="00C63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DVT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AA9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70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77BB989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ACE9FC4" w14:textId="50897185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8CA" w14:textId="77777777" w:rsidR="00EC1666" w:rsidRPr="004A498B" w:rsidRDefault="00EC1666" w:rsidP="00C63CF5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256765C5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29A2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Pulmonary hypertension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D63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7B17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F1114C9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D5722B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2BB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1AD5A6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F523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Other, specify: ________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514B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35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9A7EA2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9CFBDE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76C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35361643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2F42" w14:textId="77777777" w:rsidR="00EC1666" w:rsidRPr="004A498B" w:rsidRDefault="00EC1666" w:rsidP="00B340B1">
            <w:pPr>
              <w:spacing w:after="0" w:line="240" w:lineRule="auto"/>
              <w:ind w:firstLine="245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Neurological Problems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9DD0" w14:textId="77777777" w:rsidR="00EC1666" w:rsidRPr="004A498B" w:rsidRDefault="00EC1666" w:rsidP="00691A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09D" w14:textId="77777777" w:rsidR="00EC1666" w:rsidRPr="004A498B" w:rsidRDefault="00EC1666" w:rsidP="00691A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333" w14:textId="77777777" w:rsidR="00EC1666" w:rsidRPr="004A498B" w:rsidRDefault="00EC1666" w:rsidP="00691A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</w:tr>
      <w:tr w:rsidR="00EC1666" w:rsidRPr="004A498B" w14:paraId="5EC2CD3D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D031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Seizure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358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25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9AE58A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08D0CB1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0FC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F48512D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81D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lastRenderedPageBreak/>
              <w:t>Stroke – hemorrhagic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ECB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4B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A6D4B6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DF1EA50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E44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1E34DCD2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0976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Stroke – infarct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EA9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BE5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D78F32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41499B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EE8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04EC06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327" w14:textId="4E12424D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Stroke – a "silent stroke" seen only on MRI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586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96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0E71AD9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CFDB5EC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653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66B707E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A2DC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Elevated transcranial doppler (TCD) velocities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E06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550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4464C5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7EB0A2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47A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28FC2D4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7B7F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Transient ischemic attack (TIA)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EF8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36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DC88B87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019D7F5B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7A36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53E6945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E584" w14:textId="4BBF288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4D4F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BB4B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627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E1EB95D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E2F5" w14:textId="0D2B8612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bookmarkStart w:id="0" w:name="RANGE!A72"/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Aneurysm</w:t>
            </w:r>
            <w:bookmarkEnd w:id="0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9FF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765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3B55A8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F5EC8E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A48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02C88882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237E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Peripheral neuropathy (numbness or tingling, not due to previous stroke)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C913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C7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D4674C5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02FA86DB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881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188E8E9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CF6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Headache – chronic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1DB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1D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0CA5282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CCC1121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F8E7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578BD74F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D938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Headache – migraine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51B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FB7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E04078D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BA280AB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ECC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564087DF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CB51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Memory problems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5C2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F32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42A468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4DFF605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DCE9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7392F35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5CD1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Depression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040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491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9232F6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75DE5EA7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D82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6F4D2B2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5F31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Other, specify________: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7BE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CE0D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1E27D05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8E320C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4CA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7065B7BA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E448" w14:textId="77777777" w:rsidR="00EC1666" w:rsidRPr="004A498B" w:rsidRDefault="00EC1666" w:rsidP="00691A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Blood Problems, Other Than Sickle Cell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B24B" w14:textId="77777777" w:rsidR="00EC1666" w:rsidRPr="004A498B" w:rsidRDefault="00EC1666" w:rsidP="002871FC">
            <w:pPr>
              <w:spacing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BA6" w14:textId="77777777" w:rsidR="00EC1666" w:rsidRPr="004A498B" w:rsidRDefault="00EC1666" w:rsidP="002871FC">
            <w:pPr>
              <w:spacing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886F" w14:textId="77777777" w:rsidR="00EC1666" w:rsidRPr="004A498B" w:rsidRDefault="00EC1666" w:rsidP="00691A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</w:tr>
      <w:tr w:rsidR="00EC1666" w:rsidRPr="004A498B" w14:paraId="70999E26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5DA0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lastRenderedPageBreak/>
              <w:t>Aplastic episode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C92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C20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BCB9CB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0D490C0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F32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45A1F2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019A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Immune and non-immune hemolysis/</w:t>
            </w:r>
            <w:proofErr w:type="spellStart"/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hyperhemolysis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B00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1D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7719241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B04CBB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7F2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6E7109D5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1F1D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proofErr w:type="gramStart"/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Other</w:t>
            </w:r>
            <w:proofErr w:type="gramEnd"/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anemia (not related to sickle cell)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0B4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2147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2D56C3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0A6835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50F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49E5D8B5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41D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>Low platelets, not due to medication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B079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E7E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5834981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8A7C9E2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ABDB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</w:p>
        </w:tc>
      </w:tr>
      <w:tr w:rsidR="00EC1666" w:rsidRPr="004A498B" w14:paraId="27826037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8407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Low white count, not due to medication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892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9C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CF425F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D60FBD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77D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0631BCB2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F499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 xml:space="preserve">Other, specify_________: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205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15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FCAF541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82FC67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C7B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3FCE6D78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9C41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lang w:eastAsia="zh-CN"/>
              </w:rPr>
              <w:t>Hypercoagulable disorder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F9DD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A2B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6165F70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FC234A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19EC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</w:tr>
      <w:tr w:rsidR="00EC1666" w:rsidRPr="004A498B" w14:paraId="19899CA1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5C73" w14:textId="77777777" w:rsidR="00EC1666" w:rsidRPr="004A498B" w:rsidRDefault="00EC1666" w:rsidP="0057274E">
            <w:pPr>
              <w:spacing w:after="0" w:line="240" w:lineRule="auto"/>
              <w:ind w:firstLineChars="110" w:firstLine="243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  <w:t>Infections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EF6B" w14:textId="77777777" w:rsidR="00EC1666" w:rsidRPr="004A498B" w:rsidRDefault="00EC1666" w:rsidP="002871FC">
            <w:pPr>
              <w:spacing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AAD9" w14:textId="77777777" w:rsidR="00EC1666" w:rsidRPr="004A498B" w:rsidRDefault="00EC1666" w:rsidP="002871FC">
            <w:pPr>
              <w:spacing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B8A" w14:textId="77777777" w:rsidR="00EC1666" w:rsidRPr="004A498B" w:rsidRDefault="00EC1666" w:rsidP="00691A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EC1666" w:rsidRPr="004A498B" w14:paraId="0F18370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8AC1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Sepsis, pneumococcal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2D6F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D09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6EA6E792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40EBC0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5435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178CE8B6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66E8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Sepsis, other than pneumococcal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942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002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CAF3E0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9EC9D6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ECA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1891EA44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52FB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Bacteremia, bacteria in bloodstream (often associated with indwelling catheters)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167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105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E7313ED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FD02D0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61E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46EC3A56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037A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Meningitis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D9A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E5E2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480C92D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BB26E0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D74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36EA2762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BDFF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Pneumonia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57E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12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8EDDCD1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83D287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8F0A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6A7B09D4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AFA5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lastRenderedPageBreak/>
              <w:t>Hepatitis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E55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39C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2F26D8C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9615E5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836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578CF7D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FE88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 xml:space="preserve">Other, specify: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0DA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572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CC16F9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3E3EBF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92E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60A5C632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3396" w14:textId="056F4074" w:rsidR="00EC1666" w:rsidRPr="004A498B" w:rsidRDefault="00EC1666" w:rsidP="00691A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  <w:t>Thrombosis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55A" w14:textId="77777777" w:rsidR="00EC1666" w:rsidRPr="004A498B" w:rsidRDefault="00EC1666" w:rsidP="002871FC">
            <w:pPr>
              <w:spacing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7BC" w14:textId="77777777" w:rsidR="00EC1666" w:rsidRPr="004A498B" w:rsidRDefault="00EC1666" w:rsidP="002871FC">
            <w:pPr>
              <w:spacing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6F4" w14:textId="77777777" w:rsidR="00EC1666" w:rsidRPr="004A498B" w:rsidRDefault="00EC1666" w:rsidP="00691A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EC1666" w:rsidRPr="004A498B" w14:paraId="098950FE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57E9" w14:textId="46B4C5E5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lang w:eastAsia="zh-CN"/>
              </w:rPr>
              <w:t>Thrombosis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EDB3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3A8AFC" w14:textId="59A74F2C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F296A0" w14:textId="77777777" w:rsidR="00EC1666" w:rsidRPr="004A498B" w:rsidRDefault="00EC1666" w:rsidP="00EC1666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5CCFD924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7F14" w14:textId="57EC7CEC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DVT</w:t>
            </w:r>
          </w:p>
          <w:p w14:paraId="73F4E415" w14:textId="3AF97DE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D4E3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B70D64" w14:textId="32D075F0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89A01B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3B23EB2E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0FCC" w14:textId="38819E18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Catheter associated thrombosis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D956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177E1D" w14:textId="02493D0D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E0BB5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32D4BDEE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80A" w14:textId="7270A0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Pulmonary Embolism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C540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1A3405" w14:textId="4EB7CC6D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A7E1B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099969A1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316C" w14:textId="601B3AC5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Other VTE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8ADA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E2AE5D" w14:textId="7C2A4DFC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48029E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60FFC934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4F5C" w14:textId="7D5FF95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Specify VTE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0754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923BD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8CFE2C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217CC0B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66FF" w14:textId="77777777" w:rsidR="00EC1666" w:rsidRPr="004A498B" w:rsidRDefault="00EC1666" w:rsidP="0057274E">
            <w:pPr>
              <w:spacing w:before="60"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  <w:t>Other Diseases/Ailments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9016" w14:textId="77777777" w:rsidR="00EC1666" w:rsidRPr="004A498B" w:rsidRDefault="00EC1666" w:rsidP="0057274E">
            <w:pPr>
              <w:spacing w:before="60"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D37" w14:textId="77777777" w:rsidR="00EC1666" w:rsidRPr="004A498B" w:rsidRDefault="00EC1666" w:rsidP="0057274E">
            <w:pPr>
              <w:spacing w:before="60"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CED" w14:textId="77777777" w:rsidR="00EC1666" w:rsidRPr="004A498B" w:rsidRDefault="00EC1666" w:rsidP="0057274E">
            <w:pPr>
              <w:spacing w:before="60" w:after="6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EC1666" w:rsidRPr="004A498B" w14:paraId="72B4135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E971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Diabetes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C497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68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C18CB3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E38A9DD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58E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43ABD23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841F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Lupus (SLE)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B47F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040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C86563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08A67C90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819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0D625902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F1AF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Rheumatoid arthritis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D9E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8C9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ADE5E4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FD4EDF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F553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62752B2A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4BC4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Retinopathy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C9A8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17F0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99806DD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84C1A5C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F9A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14966EB6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CA64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Acute multi-organ failure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211B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04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F838BA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491B812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709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7F7C1346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F8CF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Iron overload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8C41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A1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705AAFA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F7D229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385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05105F41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5C17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Has iron overload ever been assessed by liver biopsy?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0D19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305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C8F2D5C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BCC2B9E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165B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1ED3B024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EAF3" w14:textId="28BEC7C1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bookmarkStart w:id="2" w:name="RANGE!A103"/>
            <w:r w:rsidRPr="004A498B">
              <w:rPr>
                <w:rFonts w:ascii="Arial" w:eastAsia="Times New Roman" w:hAnsi="Arial" w:cs="Arial"/>
                <w:color w:val="000000" w:themeColor="text1"/>
                <w:lang w:eastAsia="zh-CN"/>
              </w:rPr>
              <w:lastRenderedPageBreak/>
              <w:t>Vitamin D deficiency</w:t>
            </w:r>
            <w:bookmarkEnd w:id="2"/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FF9" w14:textId="77777777" w:rsidR="00EC1666" w:rsidRPr="004A498B" w:rsidRDefault="00EC1666" w:rsidP="002871FC">
            <w:pPr>
              <w:spacing w:after="60" w:line="240" w:lineRule="auto"/>
              <w:ind w:firstLineChars="300" w:firstLine="660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7CF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8B81ECC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A8261FC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D5A" w14:textId="77777777" w:rsidR="00EC1666" w:rsidRPr="004A498B" w:rsidRDefault="00EC1666" w:rsidP="00691A7E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</w:tr>
      <w:tr w:rsidR="00EC1666" w:rsidRPr="004A498B" w14:paraId="524ACA97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22A1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Cancer, describe _____________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0FC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5AB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AC62DF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FDDEBDD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71A6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5489164B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E22B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  <w:t>Other, specify: _________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3F5" w14:textId="77777777" w:rsidR="00EC1666" w:rsidRPr="004A498B" w:rsidRDefault="00EC1666" w:rsidP="002871FC">
            <w:pPr>
              <w:spacing w:after="6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1F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9D800E8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EA7856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479C" w14:textId="77777777" w:rsidR="00EC1666" w:rsidRPr="004A498B" w:rsidRDefault="00EC1666" w:rsidP="00691A7E">
            <w:pPr>
              <w:spacing w:after="0" w:line="240" w:lineRule="auto"/>
              <w:ind w:firstLineChars="300" w:firstLine="657"/>
              <w:rPr>
                <w:rFonts w:ascii="Arial" w:eastAsia="Times New Roman" w:hAnsi="Arial" w:cs="Arial"/>
                <w:color w:val="000000" w:themeColor="text1"/>
                <w:spacing w:val="-1"/>
                <w:lang w:eastAsia="zh-CN"/>
              </w:rPr>
            </w:pPr>
          </w:p>
        </w:tc>
      </w:tr>
      <w:tr w:rsidR="00EC1666" w:rsidRPr="004A498B" w14:paraId="50CAA7D0" w14:textId="77777777" w:rsidTr="00EC1666">
        <w:trPr>
          <w:cantSplit/>
          <w:trHeight w:val="300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274B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lang w:eastAsia="zh-CN"/>
              </w:rPr>
              <w:t>Indwelling catheter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E5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4A3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C185CEC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DB1D68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835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</w:tr>
      <w:tr w:rsidR="00EC1666" w:rsidRPr="004A498B" w14:paraId="0313B671" w14:textId="77777777" w:rsidTr="00EC1666">
        <w:trPr>
          <w:cantSplit/>
          <w:trHeight w:val="30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93F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lang w:eastAsia="zh-CN"/>
              </w:rPr>
              <w:t>High blood cholesterol/Hypercholesterolemia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95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F65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FC26466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F928DAC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98C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</w:tr>
      <w:tr w:rsidR="00EC1666" w:rsidRPr="004A498B" w14:paraId="4C2FAB36" w14:textId="77777777" w:rsidTr="00EC1666">
        <w:trPr>
          <w:cantSplit/>
          <w:trHeight w:val="30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A5E5" w14:textId="5F53ECE1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lang w:eastAsia="zh-CN"/>
              </w:rPr>
              <w:t xml:space="preserve">Allergic rhinitis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ACF4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8C91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3CD6EDF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9EE0C3F" w14:textId="4B230C78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D40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</w:tr>
      <w:tr w:rsidR="00EC1666" w:rsidRPr="004A498B" w14:paraId="4CE30537" w14:textId="77777777" w:rsidTr="00EC1666">
        <w:trPr>
          <w:cantSplit/>
          <w:trHeight w:val="30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96CF" w14:textId="37E047C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 w:themeColor="text1"/>
                <w:lang w:eastAsia="zh-CN"/>
              </w:rPr>
              <w:t>Eczema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BDB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2AB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9AA16D7" w14:textId="77777777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7800530" w14:textId="1D3B2574" w:rsidR="00EC1666" w:rsidRPr="004A498B" w:rsidRDefault="00EC1666" w:rsidP="002871FC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DA1B" w14:textId="77777777" w:rsidR="00EC1666" w:rsidRPr="004A498B" w:rsidRDefault="00EC1666" w:rsidP="00691A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zh-CN"/>
              </w:rPr>
            </w:pPr>
          </w:p>
        </w:tc>
      </w:tr>
    </w:tbl>
    <w:p w14:paraId="1AE022B5" w14:textId="77777777" w:rsidR="00037038" w:rsidRPr="004A498B" w:rsidRDefault="00037038" w:rsidP="00691A7E">
      <w:pPr>
        <w:pStyle w:val="BodyText"/>
        <w:spacing w:before="3"/>
        <w:rPr>
          <w:sz w:val="22"/>
          <w:szCs w:val="22"/>
        </w:rPr>
      </w:pPr>
    </w:p>
    <w:p w14:paraId="23BC0A92" w14:textId="77777777" w:rsidR="00BA6B7B" w:rsidRPr="004A498B" w:rsidRDefault="00BA6B7B" w:rsidP="00691A7E">
      <w:pPr>
        <w:spacing w:after="0"/>
        <w:rPr>
          <w:rStyle w:val="normaltextrun"/>
          <w:rFonts w:ascii="Arial" w:eastAsia="Times New Roman" w:hAnsi="Arial" w:cs="Arial"/>
          <w:b/>
          <w:bCs/>
          <w:color w:val="231F20"/>
        </w:rPr>
      </w:pPr>
      <w:r w:rsidRPr="004A498B">
        <w:rPr>
          <w:rStyle w:val="normaltextrun"/>
          <w:rFonts w:ascii="Arial" w:hAnsi="Arial" w:cs="Arial"/>
          <w:b/>
          <w:bCs/>
          <w:color w:val="231F20"/>
        </w:rPr>
        <w:br w:type="page"/>
      </w:r>
    </w:p>
    <w:p w14:paraId="23A02776" w14:textId="441F9AF2" w:rsidR="00625547" w:rsidRPr="004A498B" w:rsidRDefault="00700F53" w:rsidP="00383C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31F20"/>
          <w:sz w:val="22"/>
          <w:szCs w:val="22"/>
        </w:rPr>
      </w:pPr>
      <w:r w:rsidRPr="004A498B">
        <w:rPr>
          <w:rStyle w:val="normaltextrun"/>
          <w:rFonts w:ascii="Arial" w:hAnsi="Arial" w:cs="Arial"/>
          <w:b/>
          <w:bCs/>
          <w:color w:val="231F20"/>
          <w:sz w:val="22"/>
          <w:szCs w:val="22"/>
        </w:rPr>
        <w:lastRenderedPageBreak/>
        <w:t>Immunizations</w:t>
      </w:r>
    </w:p>
    <w:p w14:paraId="5216AC10" w14:textId="77777777" w:rsidR="001E1579" w:rsidRPr="004A498B" w:rsidRDefault="001E1579" w:rsidP="00383C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231F20"/>
          <w:sz w:val="22"/>
          <w:szCs w:val="22"/>
        </w:rPr>
      </w:pPr>
      <w:r w:rsidRPr="004A498B">
        <w:rPr>
          <w:rStyle w:val="normaltextrun"/>
          <w:rFonts w:ascii="Arial" w:hAnsi="Arial" w:cs="Arial"/>
          <w:bCs/>
          <w:color w:val="231F20"/>
          <w:sz w:val="22"/>
          <w:szCs w:val="22"/>
        </w:rPr>
        <w:t>Document Immunization Chart</w:t>
      </w:r>
      <w:r w:rsidR="006E1AED" w:rsidRPr="004A498B">
        <w:rPr>
          <w:rStyle w:val="normaltextrun"/>
          <w:rFonts w:ascii="Arial" w:hAnsi="Arial" w:cs="Arial"/>
          <w:bCs/>
          <w:color w:val="231F20"/>
          <w:sz w:val="22"/>
          <w:szCs w:val="22"/>
        </w:rPr>
        <w:t xml:space="preserve"> (current list as needed)</w:t>
      </w:r>
    </w:p>
    <w:p w14:paraId="76CB3173" w14:textId="7FEE524F" w:rsidR="003F4DFE" w:rsidRPr="004A498B" w:rsidRDefault="005F3861" w:rsidP="00383C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231F20"/>
          <w:sz w:val="22"/>
          <w:szCs w:val="22"/>
        </w:rPr>
      </w:pPr>
      <w:r w:rsidRPr="004A498B">
        <w:rPr>
          <w:rStyle w:val="normaltextrun"/>
          <w:rFonts w:ascii="Arial" w:hAnsi="Arial" w:cs="Arial"/>
          <w:bCs/>
          <w:color w:val="231F20"/>
          <w:sz w:val="22"/>
          <w:szCs w:val="22"/>
        </w:rPr>
        <w:t>Influenza vaccine?</w:t>
      </w:r>
      <w:r w:rsidR="00383C05" w:rsidRPr="004A498B">
        <w:rPr>
          <w:rStyle w:val="normaltextrun"/>
          <w:rFonts w:ascii="Arial" w:hAnsi="Arial" w:cs="Arial"/>
          <w:bCs/>
          <w:color w:val="231F20"/>
          <w:sz w:val="22"/>
          <w:szCs w:val="22"/>
        </w:rPr>
        <w:t xml:space="preserve"> </w:t>
      </w:r>
      <w:r w:rsidR="003F4DFE" w:rsidRPr="004A498B">
        <w:rPr>
          <w:rStyle w:val="normaltextrun"/>
          <w:rFonts w:ascii="Arial" w:hAnsi="Arial" w:cs="Arial"/>
          <w:bCs/>
          <w:color w:val="231F20"/>
          <w:sz w:val="22"/>
          <w:szCs w:val="22"/>
        </w:rPr>
        <w:t>Most recent date</w:t>
      </w:r>
    </w:p>
    <w:p w14:paraId="74D8A7A4" w14:textId="77777777" w:rsidR="00BA6B7B" w:rsidRPr="004A498B" w:rsidRDefault="00BA6B7B" w:rsidP="00383C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231F20"/>
          <w:sz w:val="22"/>
          <w:szCs w:val="22"/>
        </w:rPr>
      </w:pPr>
    </w:p>
    <w:p w14:paraId="2F29BFF0" w14:textId="6FB53646" w:rsidR="00ED60A9" w:rsidRDefault="00ED60A9" w:rsidP="00383C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31F20"/>
          <w:sz w:val="22"/>
          <w:szCs w:val="22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043"/>
        <w:gridCol w:w="804"/>
        <w:gridCol w:w="889"/>
        <w:gridCol w:w="1296"/>
        <w:gridCol w:w="1333"/>
        <w:gridCol w:w="1700"/>
      </w:tblGrid>
      <w:tr w:rsidR="00F94EDE" w:rsidRPr="00F94EDE" w14:paraId="46A0E89C" w14:textId="77777777" w:rsidTr="00F94EDE">
        <w:trPr>
          <w:trHeight w:val="552"/>
        </w:trPr>
        <w:tc>
          <w:tcPr>
            <w:tcW w:w="5098" w:type="dxa"/>
            <w:vAlign w:val="bottom"/>
          </w:tcPr>
          <w:p w14:paraId="4CBC83E8" w14:textId="3CB6A5D8" w:rsidR="00F94EDE" w:rsidRDefault="00F94EDE" w:rsidP="00ED60A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b/>
                <w:sz w:val="22"/>
                <w:szCs w:val="22"/>
              </w:rPr>
              <w:t>Psychological/Mental Health</w:t>
            </w:r>
          </w:p>
        </w:tc>
        <w:tc>
          <w:tcPr>
            <w:tcW w:w="808" w:type="dxa"/>
          </w:tcPr>
          <w:p w14:paraId="620926C6" w14:textId="77777777" w:rsidR="00F94EDE" w:rsidRPr="00E412EE" w:rsidRDefault="00F94EDE" w:rsidP="00ED60A9">
            <w:pPr>
              <w:rPr>
                <w:rFonts w:ascii="Arial" w:hAnsi="Arial" w:cs="Arial"/>
                <w:b/>
                <w:bCs/>
              </w:rPr>
            </w:pPr>
            <w:r w:rsidRPr="00E412EE">
              <w:rPr>
                <w:rFonts w:ascii="Arial" w:hAnsi="Arial" w:cs="Arial"/>
                <w:b/>
                <w:bCs/>
              </w:rPr>
              <w:t>Yes</w:t>
            </w:r>
          </w:p>
          <w:p w14:paraId="771D2E26" w14:textId="77777777" w:rsidR="00F94EDE" w:rsidRPr="00E412EE" w:rsidRDefault="00F94EDE" w:rsidP="00ED60A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896" w:type="dxa"/>
          </w:tcPr>
          <w:p w14:paraId="358063F6" w14:textId="6157930B" w:rsidR="00F94EDE" w:rsidRPr="00E412EE" w:rsidRDefault="00F94EDE" w:rsidP="00ED60A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E412EE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217" w:type="dxa"/>
          </w:tcPr>
          <w:p w14:paraId="1987AD76" w14:textId="730C039A" w:rsidR="00F94EDE" w:rsidRPr="00E412EE" w:rsidRDefault="00F94EDE" w:rsidP="00ED60A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E412EE">
              <w:rPr>
                <w:rFonts w:ascii="Arial" w:hAnsi="Arial" w:cs="Arial"/>
                <w:b/>
                <w:bCs/>
              </w:rPr>
              <w:t>Unknown</w:t>
            </w:r>
          </w:p>
        </w:tc>
        <w:tc>
          <w:tcPr>
            <w:tcW w:w="1336" w:type="dxa"/>
          </w:tcPr>
          <w:p w14:paraId="05163A39" w14:textId="5E897E9A" w:rsidR="00F94EDE" w:rsidRPr="00E412EE" w:rsidRDefault="00F94EDE" w:rsidP="00ED60A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E412EE">
              <w:rPr>
                <w:rFonts w:ascii="Arial" w:hAnsi="Arial" w:cs="Arial"/>
                <w:b/>
                <w:bCs/>
              </w:rPr>
              <w:t>Age at Onset</w:t>
            </w:r>
          </w:p>
        </w:tc>
        <w:tc>
          <w:tcPr>
            <w:tcW w:w="1710" w:type="dxa"/>
          </w:tcPr>
          <w:p w14:paraId="40C45295" w14:textId="08BD6C8A" w:rsidR="00F94EDE" w:rsidRPr="00E412EE" w:rsidRDefault="00F94EDE" w:rsidP="00CF1055">
            <w:pPr>
              <w:pStyle w:val="paragraph"/>
              <w:tabs>
                <w:tab w:val="left" w:pos="788"/>
                <w:tab w:val="left" w:pos="848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E412EE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Still Present?</w:t>
            </w:r>
          </w:p>
        </w:tc>
      </w:tr>
      <w:tr w:rsidR="00F94EDE" w14:paraId="6A1F7375" w14:textId="77777777" w:rsidTr="00F94EDE">
        <w:tc>
          <w:tcPr>
            <w:tcW w:w="5098" w:type="dxa"/>
            <w:vAlign w:val="bottom"/>
          </w:tcPr>
          <w:p w14:paraId="26087148" w14:textId="3B9FA0FB" w:rsidR="00F94EDE" w:rsidRPr="00CF1055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CF1055">
              <w:rPr>
                <w:rFonts w:ascii="Arial" w:hAnsi="Arial" w:cs="Arial"/>
                <w:b/>
                <w:bCs/>
                <w:sz w:val="22"/>
                <w:szCs w:val="22"/>
              </w:rPr>
              <w:t>Anxiety</w:t>
            </w:r>
          </w:p>
        </w:tc>
        <w:tc>
          <w:tcPr>
            <w:tcW w:w="808" w:type="dxa"/>
            <w:vAlign w:val="bottom"/>
          </w:tcPr>
          <w:p w14:paraId="2CEE8B02" w14:textId="2EB10547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565799E0" w14:textId="58244D22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79B71185" w14:textId="03AFF11D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7F2811C6" w14:textId="1A3BCE9F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183C5BCF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5E9AD78F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3F3EDFE0" w14:textId="754C6E19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  <w:tr w:rsidR="00F94EDE" w14:paraId="32507989" w14:textId="77777777" w:rsidTr="00F94EDE">
        <w:tc>
          <w:tcPr>
            <w:tcW w:w="5098" w:type="dxa"/>
            <w:vAlign w:val="bottom"/>
          </w:tcPr>
          <w:p w14:paraId="539D3C99" w14:textId="696D066B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Depression</w:t>
            </w:r>
          </w:p>
        </w:tc>
        <w:tc>
          <w:tcPr>
            <w:tcW w:w="808" w:type="dxa"/>
            <w:vAlign w:val="bottom"/>
          </w:tcPr>
          <w:p w14:paraId="522AA567" w14:textId="619A255F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491848DE" w14:textId="71988CE5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43B04E6E" w14:textId="04620FCD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5DBDAD5F" w14:textId="1E3C66B3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1028BD88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5FBB50B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0B1066E" w14:textId="245D2809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  <w:tr w:rsidR="00F94EDE" w14:paraId="6353B5C1" w14:textId="77777777" w:rsidTr="00F94EDE">
        <w:tc>
          <w:tcPr>
            <w:tcW w:w="5098" w:type="dxa"/>
            <w:vAlign w:val="bottom"/>
          </w:tcPr>
          <w:p w14:paraId="545352DC" w14:textId="37E857C7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Anorexia or bulimia</w:t>
            </w:r>
          </w:p>
        </w:tc>
        <w:tc>
          <w:tcPr>
            <w:tcW w:w="808" w:type="dxa"/>
            <w:vAlign w:val="bottom"/>
          </w:tcPr>
          <w:p w14:paraId="1B9EB6D0" w14:textId="6A57C283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32D80AD4" w14:textId="7E6335B7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25242283" w14:textId="5DF9A257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764CB79B" w14:textId="4C5DE7F2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24D5AE39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4898917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782CA21A" w14:textId="1B5CFCAB" w:rsidR="00F94EDE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  <w:tr w:rsidR="00CF1055" w14:paraId="07F2B67B" w14:textId="77777777" w:rsidTr="00F94EDE">
        <w:tc>
          <w:tcPr>
            <w:tcW w:w="5098" w:type="dxa"/>
            <w:vAlign w:val="bottom"/>
          </w:tcPr>
          <w:p w14:paraId="1D70A620" w14:textId="6907C366" w:rsidR="00ED60A9" w:rsidRDefault="00ED60A9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Dr</w:t>
            </w:r>
            <w:r w:rsidR="00CF1055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ug </w:t>
            </w: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Abuse</w:t>
            </w:r>
          </w:p>
        </w:tc>
        <w:tc>
          <w:tcPr>
            <w:tcW w:w="808" w:type="dxa"/>
            <w:vAlign w:val="bottom"/>
          </w:tcPr>
          <w:p w14:paraId="05A1DA84" w14:textId="43CDFF3F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2D48B8F8" w14:textId="3F10A37E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59ECD2B7" w14:textId="4CD5BE7E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6D5CA167" w14:textId="4997FA97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5955E045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4E89A117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5A8CDFA" w14:textId="10F5CA06" w:rsidR="00ED60A9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  <w:tr w:rsidR="00CF1055" w14:paraId="44A22F1A" w14:textId="77777777" w:rsidTr="00F94EDE">
        <w:tc>
          <w:tcPr>
            <w:tcW w:w="5098" w:type="dxa"/>
            <w:vAlign w:val="bottom"/>
          </w:tcPr>
          <w:p w14:paraId="054F4B2D" w14:textId="3B0747D0" w:rsidR="00ED60A9" w:rsidRDefault="00ED60A9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Alcohol abuse/dependency</w:t>
            </w:r>
          </w:p>
        </w:tc>
        <w:tc>
          <w:tcPr>
            <w:tcW w:w="808" w:type="dxa"/>
            <w:vAlign w:val="bottom"/>
          </w:tcPr>
          <w:p w14:paraId="4E03C38E" w14:textId="32A80150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0171FFFF" w14:textId="7C5CF5E8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0D769236" w14:textId="7D7D61A9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18D3DA6B" w14:textId="66755E3A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00A6ABD0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1519EFA8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126EEDB7" w14:textId="1F0BB024" w:rsidR="00ED60A9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  <w:tr w:rsidR="00CF1055" w14:paraId="17F84292" w14:textId="77777777" w:rsidTr="00F94EDE">
        <w:tc>
          <w:tcPr>
            <w:tcW w:w="5098" w:type="dxa"/>
            <w:vAlign w:val="bottom"/>
          </w:tcPr>
          <w:p w14:paraId="1CF5E1AF" w14:textId="5AC4D78C" w:rsidR="00ED60A9" w:rsidRDefault="00ED60A9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Obsessive-compulsive disorder</w:t>
            </w:r>
          </w:p>
        </w:tc>
        <w:tc>
          <w:tcPr>
            <w:tcW w:w="808" w:type="dxa"/>
            <w:vAlign w:val="bottom"/>
          </w:tcPr>
          <w:p w14:paraId="1FDFC1A8" w14:textId="724724D7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6614FDA8" w14:textId="46132954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4E53F5A4" w14:textId="4E189DEF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060365BB" w14:textId="3FACBC13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1E710539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0E21703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4B625F8B" w14:textId="2C99B23C" w:rsidR="00ED60A9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  <w:tr w:rsidR="00CF1055" w14:paraId="4E233F79" w14:textId="77777777" w:rsidTr="00F94EDE">
        <w:tc>
          <w:tcPr>
            <w:tcW w:w="5098" w:type="dxa"/>
            <w:vAlign w:val="bottom"/>
          </w:tcPr>
          <w:p w14:paraId="20EA5517" w14:textId="54B31C13" w:rsidR="00ED60A9" w:rsidRDefault="00ED60A9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Attention deficit disorder (ADD or ADHD)</w:t>
            </w:r>
          </w:p>
        </w:tc>
        <w:tc>
          <w:tcPr>
            <w:tcW w:w="808" w:type="dxa"/>
            <w:vAlign w:val="bottom"/>
          </w:tcPr>
          <w:p w14:paraId="58CF1105" w14:textId="2E5D3096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1ACCD977" w14:textId="3269FF1D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3FBF6C3E" w14:textId="216FB850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2DA86157" w14:textId="60B7F90C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1F576577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76DC4C83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2FAAFFC7" w14:textId="7C7025F6" w:rsidR="00ED60A9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  <w:tr w:rsidR="00CF1055" w14:paraId="52E72B59" w14:textId="77777777" w:rsidTr="00F94EDE">
        <w:tc>
          <w:tcPr>
            <w:tcW w:w="5098" w:type="dxa"/>
            <w:vAlign w:val="bottom"/>
          </w:tcPr>
          <w:p w14:paraId="61FC94FC" w14:textId="298C5EF3" w:rsidR="00ED60A9" w:rsidRPr="00CF1055" w:rsidRDefault="00ED60A9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CF1055">
              <w:rPr>
                <w:rFonts w:ascii="Arial" w:hAnsi="Arial" w:cs="Arial"/>
                <w:b/>
                <w:bCs/>
                <w:sz w:val="22"/>
                <w:szCs w:val="22"/>
              </w:rPr>
              <w:t>Manic depressive or bipolar disorder</w:t>
            </w:r>
          </w:p>
        </w:tc>
        <w:tc>
          <w:tcPr>
            <w:tcW w:w="808" w:type="dxa"/>
            <w:vAlign w:val="bottom"/>
          </w:tcPr>
          <w:p w14:paraId="31EC6F40" w14:textId="481DB44C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5674ACB6" w14:textId="1D39EBFE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5512A060" w14:textId="1B51FA7F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469F700C" w14:textId="0CDA1A87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3C73B1EC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3D7D8121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D9A48C9" w14:textId="12CF9307" w:rsidR="00ED60A9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  <w:tr w:rsidR="00CF1055" w14:paraId="70091AE4" w14:textId="77777777" w:rsidTr="00F94EDE">
        <w:tc>
          <w:tcPr>
            <w:tcW w:w="5098" w:type="dxa"/>
            <w:vAlign w:val="bottom"/>
          </w:tcPr>
          <w:p w14:paraId="779BDC3E" w14:textId="393D28A1" w:rsidR="00ED60A9" w:rsidRPr="00CF1055" w:rsidRDefault="00ED60A9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055">
              <w:rPr>
                <w:rFonts w:ascii="Arial" w:hAnsi="Arial" w:cs="Arial"/>
                <w:b/>
                <w:bCs/>
                <w:sz w:val="22"/>
                <w:szCs w:val="22"/>
              </w:rPr>
              <w:t>PTSD</w:t>
            </w:r>
          </w:p>
        </w:tc>
        <w:tc>
          <w:tcPr>
            <w:tcW w:w="808" w:type="dxa"/>
            <w:vAlign w:val="bottom"/>
          </w:tcPr>
          <w:p w14:paraId="315D233F" w14:textId="369A9E3A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5D1DF0F1" w14:textId="521F3C4D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60B12B36" w14:textId="33038B5E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07D39268" w14:textId="2D09C9C6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40482452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2AA64125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5AA466D0" w14:textId="471DFCBC" w:rsidR="00ED60A9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  <w:tr w:rsidR="00CF1055" w14:paraId="4BC959D5" w14:textId="77777777" w:rsidTr="00F94EDE">
        <w:tc>
          <w:tcPr>
            <w:tcW w:w="5098" w:type="dxa"/>
            <w:vAlign w:val="bottom"/>
          </w:tcPr>
          <w:p w14:paraId="14BA752B" w14:textId="5458920A" w:rsidR="00ED60A9" w:rsidRPr="00CF1055" w:rsidRDefault="00ED60A9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055">
              <w:rPr>
                <w:rFonts w:ascii="Arial" w:hAnsi="Arial" w:cs="Arial"/>
                <w:b/>
                <w:bCs/>
                <w:sz w:val="22"/>
                <w:szCs w:val="22"/>
              </w:rPr>
              <w:t>Other type of psychosis</w:t>
            </w:r>
          </w:p>
        </w:tc>
        <w:tc>
          <w:tcPr>
            <w:tcW w:w="808" w:type="dxa"/>
            <w:vAlign w:val="bottom"/>
          </w:tcPr>
          <w:p w14:paraId="502D9CCE" w14:textId="1D4BC221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00E56ECB" w14:textId="13592553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217" w:type="dxa"/>
            <w:vAlign w:val="bottom"/>
          </w:tcPr>
          <w:p w14:paraId="7CD8210F" w14:textId="2A065597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</w:p>
        </w:tc>
        <w:tc>
          <w:tcPr>
            <w:tcW w:w="1336" w:type="dxa"/>
            <w:vAlign w:val="bottom"/>
          </w:tcPr>
          <w:p w14:paraId="0A7928F3" w14:textId="6B8E7603" w:rsidR="00ED60A9" w:rsidRDefault="00CF1055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________</w:t>
            </w:r>
          </w:p>
        </w:tc>
        <w:tc>
          <w:tcPr>
            <w:tcW w:w="1710" w:type="dxa"/>
          </w:tcPr>
          <w:p w14:paraId="78D45800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Yes </w:t>
            </w:r>
          </w:p>
          <w:p w14:paraId="0540E22D" w14:textId="77777777" w:rsidR="00F94EDE" w:rsidRPr="004A498B" w:rsidRDefault="00F94EDE" w:rsidP="00F94EDE">
            <w:pPr>
              <w:spacing w:after="60"/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pP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eastAsia="Times New Roman" w:hAnsi="Arial" w:cs="Arial"/>
                <w:color w:val="000000"/>
                <w:spacing w:val="-1"/>
                <w:lang w:eastAsia="zh-CN"/>
              </w:rPr>
              <w:t xml:space="preserve"> No </w:t>
            </w:r>
          </w:p>
          <w:p w14:paraId="6524B1E4" w14:textId="25319AA9" w:rsidR="00ED60A9" w:rsidRDefault="00F94EDE" w:rsidP="00F94EDE">
            <w:pPr>
              <w:pStyle w:val="paragraph"/>
              <w:spacing w:before="20" w:beforeAutospacing="0" w:after="20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instrText xml:space="preserve"> FORMCHECKBOX </w:instrText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</w:r>
            <w:r w:rsidR="00EC1666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separate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fldChar w:fldCharType="end"/>
            </w:r>
            <w:r w:rsidRPr="004A498B">
              <w:rPr>
                <w:rFonts w:ascii="Arial" w:hAnsi="Arial" w:cs="Arial"/>
                <w:color w:val="000000"/>
                <w:spacing w:val="-1"/>
                <w:lang w:eastAsia="zh-CN"/>
              </w:rPr>
              <w:t xml:space="preserve"> Unknown</w:t>
            </w:r>
          </w:p>
        </w:tc>
      </w:tr>
    </w:tbl>
    <w:p w14:paraId="15EFFE57" w14:textId="77777777" w:rsidR="00ED60A9" w:rsidRPr="004A498B" w:rsidRDefault="00ED60A9" w:rsidP="00383C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31F20"/>
          <w:sz w:val="22"/>
          <w:szCs w:val="22"/>
        </w:rPr>
      </w:pPr>
    </w:p>
    <w:sectPr w:rsidR="00ED60A9" w:rsidRPr="004A498B" w:rsidSect="00275FFE">
      <w:headerReference w:type="default" r:id="rId7"/>
      <w:footerReference w:type="default" r:id="rId8"/>
      <w:pgSz w:w="12240" w:h="15840"/>
      <w:pgMar w:top="720" w:right="720" w:bottom="1080" w:left="720" w:header="720" w:footer="45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2DCF" w16cex:dateUtc="2020-10-22T20:11:00Z"/>
  <w16cex:commentExtensible w16cex:durableId="233C2E25" w16cex:dateUtc="2020-10-22T20:13:00Z"/>
  <w16cex:commentExtensible w16cex:durableId="233C2EEE" w16cex:dateUtc="2020-10-22T20:16:00Z"/>
  <w16cex:commentExtensible w16cex:durableId="233C2F13" w16cex:dateUtc="2020-10-22T20:17:00Z"/>
  <w16cex:commentExtensible w16cex:durableId="233C2F8C" w16cex:dateUtc="2020-10-22T20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7F02D" w14:textId="77777777" w:rsidR="009004A6" w:rsidRDefault="009004A6" w:rsidP="000A717B">
      <w:pPr>
        <w:spacing w:after="0" w:line="240" w:lineRule="auto"/>
      </w:pPr>
      <w:r>
        <w:separator/>
      </w:r>
    </w:p>
  </w:endnote>
  <w:endnote w:type="continuationSeparator" w:id="0">
    <w:p w14:paraId="1D107007" w14:textId="77777777" w:rsidR="009004A6" w:rsidRDefault="009004A6" w:rsidP="000A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D732" w14:textId="77777777" w:rsidR="009004A6" w:rsidRPr="00691A7E" w:rsidRDefault="009004A6" w:rsidP="00691A7E">
    <w:pPr>
      <w:tabs>
        <w:tab w:val="left" w:pos="9360"/>
      </w:tabs>
      <w:rPr>
        <w:rFonts w:ascii="Arial" w:hAnsi="Arial" w:cs="Arial"/>
      </w:rPr>
    </w:pPr>
    <w:r w:rsidRPr="00691A7E">
      <w:rPr>
        <w:rFonts w:ascii="Arial" w:hAnsi="Arial" w:cs="Arial"/>
      </w:rPr>
      <w:t>SCD Version 1.0</w:t>
    </w:r>
    <w:r w:rsidRPr="00691A7E">
      <w:rPr>
        <w:rFonts w:ascii="Arial" w:hAnsi="Arial" w:cs="Arial"/>
      </w:rPr>
      <w:tab/>
      <w:t xml:space="preserve">Page </w:t>
    </w:r>
    <w:r w:rsidRPr="00691A7E">
      <w:rPr>
        <w:rFonts w:ascii="Arial" w:hAnsi="Arial" w:cs="Arial"/>
      </w:rPr>
      <w:fldChar w:fldCharType="begin"/>
    </w:r>
    <w:r w:rsidRPr="00691A7E">
      <w:rPr>
        <w:rFonts w:ascii="Arial" w:hAnsi="Arial" w:cs="Arial"/>
      </w:rPr>
      <w:instrText xml:space="preserve"> PAGE </w:instrText>
    </w:r>
    <w:r w:rsidRPr="00691A7E">
      <w:rPr>
        <w:rFonts w:ascii="Arial" w:hAnsi="Arial" w:cs="Arial"/>
      </w:rPr>
      <w:fldChar w:fldCharType="separate"/>
    </w:r>
    <w:r w:rsidRPr="00691A7E">
      <w:rPr>
        <w:rFonts w:ascii="Arial" w:hAnsi="Arial" w:cs="Arial"/>
      </w:rPr>
      <w:t>1</w:t>
    </w:r>
    <w:r w:rsidRPr="00691A7E">
      <w:rPr>
        <w:rFonts w:ascii="Arial" w:hAnsi="Arial" w:cs="Arial"/>
        <w:noProof/>
      </w:rPr>
      <w:fldChar w:fldCharType="end"/>
    </w:r>
    <w:r w:rsidRPr="00691A7E">
      <w:rPr>
        <w:rFonts w:ascii="Arial" w:hAnsi="Arial" w:cs="Arial"/>
      </w:rPr>
      <w:t xml:space="preserve"> of </w:t>
    </w:r>
    <w:r w:rsidRPr="00691A7E">
      <w:rPr>
        <w:rFonts w:ascii="Arial" w:hAnsi="Arial" w:cs="Arial"/>
        <w:noProof/>
      </w:rPr>
      <w:fldChar w:fldCharType="begin"/>
    </w:r>
    <w:r w:rsidRPr="00691A7E">
      <w:rPr>
        <w:rFonts w:ascii="Arial" w:hAnsi="Arial" w:cs="Arial"/>
        <w:noProof/>
      </w:rPr>
      <w:instrText xml:space="preserve"> NUMPAGES  </w:instrText>
    </w:r>
    <w:r w:rsidRPr="00691A7E">
      <w:rPr>
        <w:rFonts w:ascii="Arial" w:hAnsi="Arial" w:cs="Arial"/>
        <w:noProof/>
      </w:rPr>
      <w:fldChar w:fldCharType="separate"/>
    </w:r>
    <w:r w:rsidRPr="00691A7E">
      <w:rPr>
        <w:rFonts w:ascii="Arial" w:hAnsi="Arial" w:cs="Arial"/>
        <w:noProof/>
      </w:rPr>
      <w:t>2</w:t>
    </w:r>
    <w:r w:rsidRPr="00691A7E">
      <w:rPr>
        <w:rFonts w:ascii="Arial" w:hAnsi="Arial" w:cs="Arial"/>
        <w:noProof/>
      </w:rPr>
      <w:fldChar w:fldCharType="end"/>
    </w:r>
  </w:p>
  <w:p w14:paraId="69996210" w14:textId="77777777" w:rsidR="009004A6" w:rsidRDefault="0090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1F62A" w14:textId="77777777" w:rsidR="009004A6" w:rsidRDefault="009004A6" w:rsidP="000A717B">
      <w:pPr>
        <w:spacing w:after="0" w:line="240" w:lineRule="auto"/>
      </w:pPr>
      <w:r>
        <w:separator/>
      </w:r>
    </w:p>
  </w:footnote>
  <w:footnote w:type="continuationSeparator" w:id="0">
    <w:p w14:paraId="4876926E" w14:textId="77777777" w:rsidR="009004A6" w:rsidRDefault="009004A6" w:rsidP="000A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F5377" w14:textId="77777777" w:rsidR="009004A6" w:rsidRPr="00EA17E0" w:rsidRDefault="009004A6" w:rsidP="00EA17E0">
    <w:pPr>
      <w:pStyle w:val="Title"/>
      <w:ind w:left="0"/>
      <w:jc w:val="center"/>
      <w:rPr>
        <w:rFonts w:ascii="Arial" w:hAnsi="Arial" w:cs="Arial"/>
        <w:b/>
        <w:sz w:val="24"/>
        <w:szCs w:val="24"/>
      </w:rPr>
    </w:pPr>
    <w:r w:rsidRPr="00EA17E0">
      <w:rPr>
        <w:rFonts w:ascii="Arial" w:hAnsi="Arial" w:cs="Arial"/>
        <w:b/>
        <w:sz w:val="24"/>
        <w:szCs w:val="24"/>
      </w:rPr>
      <w:t>Medical History</w:t>
    </w:r>
  </w:p>
  <w:p w14:paraId="5BADD3C5" w14:textId="77777777" w:rsidR="009004A6" w:rsidRPr="009004A6" w:rsidRDefault="009004A6" w:rsidP="009004A6">
    <w:pPr>
      <w:pStyle w:val="Header"/>
      <w:tabs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9004A6">
      <w:rPr>
        <w:rFonts w:ascii="Arial" w:hAnsi="Arial" w:cs="Arial"/>
      </w:rPr>
      <w:t>[Study Name/ID pre-filled]</w:t>
    </w:r>
    <w:r w:rsidRPr="009004A6">
      <w:rPr>
        <w:rFonts w:ascii="Arial" w:hAnsi="Arial" w:cs="Arial"/>
      </w:rPr>
      <w:tab/>
    </w:r>
    <w:r w:rsidRPr="009004A6">
      <w:rPr>
        <w:rFonts w:ascii="Arial" w:hAnsi="Arial" w:cs="Arial"/>
      </w:rPr>
      <w:tab/>
      <w:t xml:space="preserve">Site Name: </w:t>
    </w:r>
  </w:p>
  <w:p w14:paraId="36A20D4D" w14:textId="77777777" w:rsidR="009004A6" w:rsidRPr="009004A6" w:rsidRDefault="009004A6" w:rsidP="009004A6">
    <w:pPr>
      <w:pStyle w:val="Header"/>
      <w:tabs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9004A6">
      <w:rPr>
        <w:rFonts w:ascii="Arial" w:hAnsi="Arial" w:cs="Arial"/>
      </w:rPr>
      <w:tab/>
    </w:r>
    <w:r w:rsidRPr="009004A6">
      <w:rPr>
        <w:rFonts w:ascii="Arial" w:hAnsi="Arial" w:cs="Arial"/>
      </w:rPr>
      <w:tab/>
      <w:t xml:space="preserve">Subject ID: </w:t>
    </w:r>
  </w:p>
  <w:p w14:paraId="21690312" w14:textId="77777777" w:rsidR="009004A6" w:rsidRDefault="00900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88" w:hanging="179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260" w:hanging="179"/>
      </w:pPr>
    </w:lvl>
    <w:lvl w:ilvl="2">
      <w:numFmt w:val="bullet"/>
      <w:lvlText w:val="•"/>
      <w:lvlJc w:val="left"/>
      <w:pPr>
        <w:ind w:left="2240" w:hanging="179"/>
      </w:pPr>
    </w:lvl>
    <w:lvl w:ilvl="3">
      <w:numFmt w:val="bullet"/>
      <w:lvlText w:val="•"/>
      <w:lvlJc w:val="left"/>
      <w:pPr>
        <w:ind w:left="3220" w:hanging="179"/>
      </w:pPr>
    </w:lvl>
    <w:lvl w:ilvl="4">
      <w:numFmt w:val="bullet"/>
      <w:lvlText w:val="•"/>
      <w:lvlJc w:val="left"/>
      <w:pPr>
        <w:ind w:left="4200" w:hanging="179"/>
      </w:pPr>
    </w:lvl>
    <w:lvl w:ilvl="5">
      <w:numFmt w:val="bullet"/>
      <w:lvlText w:val="•"/>
      <w:lvlJc w:val="left"/>
      <w:pPr>
        <w:ind w:left="5180" w:hanging="179"/>
      </w:pPr>
    </w:lvl>
    <w:lvl w:ilvl="6">
      <w:numFmt w:val="bullet"/>
      <w:lvlText w:val="•"/>
      <w:lvlJc w:val="left"/>
      <w:pPr>
        <w:ind w:left="6160" w:hanging="179"/>
      </w:pPr>
    </w:lvl>
    <w:lvl w:ilvl="7">
      <w:numFmt w:val="bullet"/>
      <w:lvlText w:val="•"/>
      <w:lvlJc w:val="left"/>
      <w:pPr>
        <w:ind w:left="7140" w:hanging="179"/>
      </w:pPr>
    </w:lvl>
    <w:lvl w:ilvl="8">
      <w:numFmt w:val="bullet"/>
      <w:lvlText w:val="•"/>
      <w:lvlJc w:val="left"/>
      <w:pPr>
        <w:ind w:left="8120" w:hanging="179"/>
      </w:pPr>
    </w:lvl>
  </w:abstractNum>
  <w:abstractNum w:abstractNumId="1" w15:restartNumberingAfterBreak="0">
    <w:nsid w:val="059C5CFC"/>
    <w:multiLevelType w:val="hybridMultilevel"/>
    <w:tmpl w:val="E6A6EE32"/>
    <w:lvl w:ilvl="0" w:tplc="C57CC00C">
      <w:start w:val="6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216B"/>
    <w:multiLevelType w:val="multilevel"/>
    <w:tmpl w:val="9F12F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A1530"/>
    <w:multiLevelType w:val="hybridMultilevel"/>
    <w:tmpl w:val="0B700C9A"/>
    <w:lvl w:ilvl="0" w:tplc="441EB766">
      <w:start w:val="7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02AD"/>
    <w:multiLevelType w:val="hybridMultilevel"/>
    <w:tmpl w:val="AD841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C1F0E"/>
    <w:multiLevelType w:val="hybridMultilevel"/>
    <w:tmpl w:val="261AFF94"/>
    <w:lvl w:ilvl="0" w:tplc="7C36B330">
      <w:start w:val="1"/>
      <w:numFmt w:val="upperLetter"/>
      <w:lvlText w:val="%1."/>
      <w:lvlJc w:val="left"/>
      <w:pPr>
        <w:ind w:left="409" w:hanging="233"/>
        <w:jc w:val="left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</w:rPr>
    </w:lvl>
    <w:lvl w:ilvl="1" w:tplc="D06EA6BC">
      <w:start w:val="1"/>
      <w:numFmt w:val="decimal"/>
      <w:lvlText w:val="%2."/>
      <w:lvlJc w:val="left"/>
      <w:pPr>
        <w:ind w:left="483" w:hanging="174"/>
        <w:jc w:val="right"/>
      </w:pPr>
      <w:rPr>
        <w:rFonts w:ascii="Arial" w:eastAsia="Arial" w:hAnsi="Arial" w:cs="Arial" w:hint="default"/>
        <w:w w:val="104"/>
        <w:sz w:val="15"/>
        <w:szCs w:val="15"/>
      </w:rPr>
    </w:lvl>
    <w:lvl w:ilvl="2" w:tplc="106ED0D6">
      <w:start w:val="2"/>
      <w:numFmt w:val="lowerLetter"/>
      <w:lvlText w:val="%3)."/>
      <w:lvlJc w:val="left"/>
      <w:pPr>
        <w:ind w:left="755" w:hanging="227"/>
        <w:jc w:val="left"/>
      </w:pPr>
      <w:rPr>
        <w:rFonts w:ascii="Arial" w:eastAsia="Arial" w:hAnsi="Arial" w:cs="Arial" w:hint="default"/>
        <w:spacing w:val="-1"/>
        <w:w w:val="103"/>
        <w:sz w:val="15"/>
        <w:szCs w:val="15"/>
      </w:rPr>
    </w:lvl>
    <w:lvl w:ilvl="3" w:tplc="3A24E22C">
      <w:numFmt w:val="bullet"/>
      <w:lvlText w:val="•"/>
      <w:lvlJc w:val="left"/>
      <w:pPr>
        <w:ind w:left="760" w:hanging="227"/>
      </w:pPr>
      <w:rPr>
        <w:rFonts w:hint="default"/>
      </w:rPr>
    </w:lvl>
    <w:lvl w:ilvl="4" w:tplc="3A60D7E2">
      <w:numFmt w:val="bullet"/>
      <w:lvlText w:val="•"/>
      <w:lvlJc w:val="left"/>
      <w:pPr>
        <w:ind w:left="899" w:hanging="227"/>
      </w:pPr>
      <w:rPr>
        <w:rFonts w:hint="default"/>
      </w:rPr>
    </w:lvl>
    <w:lvl w:ilvl="5" w:tplc="A790B93E">
      <w:numFmt w:val="bullet"/>
      <w:lvlText w:val="•"/>
      <w:lvlJc w:val="left"/>
      <w:pPr>
        <w:ind w:left="1039" w:hanging="227"/>
      </w:pPr>
      <w:rPr>
        <w:rFonts w:hint="default"/>
      </w:rPr>
    </w:lvl>
    <w:lvl w:ilvl="6" w:tplc="048CB7D6">
      <w:numFmt w:val="bullet"/>
      <w:lvlText w:val="•"/>
      <w:lvlJc w:val="left"/>
      <w:pPr>
        <w:ind w:left="1179" w:hanging="227"/>
      </w:pPr>
      <w:rPr>
        <w:rFonts w:hint="default"/>
      </w:rPr>
    </w:lvl>
    <w:lvl w:ilvl="7" w:tplc="273A4032">
      <w:numFmt w:val="bullet"/>
      <w:lvlText w:val="•"/>
      <w:lvlJc w:val="left"/>
      <w:pPr>
        <w:ind w:left="1319" w:hanging="227"/>
      </w:pPr>
      <w:rPr>
        <w:rFonts w:hint="default"/>
      </w:rPr>
    </w:lvl>
    <w:lvl w:ilvl="8" w:tplc="5282DD78">
      <w:numFmt w:val="bullet"/>
      <w:lvlText w:val="•"/>
      <w:lvlJc w:val="left"/>
      <w:pPr>
        <w:ind w:left="1459" w:hanging="227"/>
      </w:pPr>
      <w:rPr>
        <w:rFonts w:hint="default"/>
      </w:rPr>
    </w:lvl>
  </w:abstractNum>
  <w:abstractNum w:abstractNumId="6" w15:restartNumberingAfterBreak="0">
    <w:nsid w:val="31D75440"/>
    <w:multiLevelType w:val="hybridMultilevel"/>
    <w:tmpl w:val="D23E2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6429"/>
    <w:multiLevelType w:val="hybridMultilevel"/>
    <w:tmpl w:val="E5C6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4B96"/>
    <w:multiLevelType w:val="hybridMultilevel"/>
    <w:tmpl w:val="E9CAA838"/>
    <w:lvl w:ilvl="0" w:tplc="F812567C">
      <w:start w:val="8"/>
      <w:numFmt w:val="decimal"/>
      <w:lvlText w:val="%1."/>
      <w:lvlJc w:val="left"/>
      <w:pPr>
        <w:ind w:left="350" w:hanging="175"/>
        <w:jc w:val="left"/>
      </w:pPr>
      <w:rPr>
        <w:rFonts w:ascii="Arial" w:eastAsia="Arial" w:hAnsi="Arial" w:cs="Arial" w:hint="default"/>
        <w:spacing w:val="-1"/>
        <w:w w:val="103"/>
        <w:sz w:val="15"/>
        <w:szCs w:val="15"/>
      </w:rPr>
    </w:lvl>
    <w:lvl w:ilvl="1" w:tplc="44747F78">
      <w:start w:val="1"/>
      <w:numFmt w:val="lowerLetter"/>
      <w:lvlText w:val="%2."/>
      <w:lvlJc w:val="left"/>
      <w:pPr>
        <w:ind w:left="637" w:hanging="175"/>
        <w:jc w:val="left"/>
      </w:pPr>
      <w:rPr>
        <w:rFonts w:ascii="Arial" w:eastAsia="Arial" w:hAnsi="Arial" w:cs="Arial" w:hint="default"/>
        <w:spacing w:val="-1"/>
        <w:w w:val="103"/>
        <w:sz w:val="15"/>
        <w:szCs w:val="15"/>
      </w:rPr>
    </w:lvl>
    <w:lvl w:ilvl="2" w:tplc="9C0A9DB2">
      <w:numFmt w:val="bullet"/>
      <w:lvlText w:val="•"/>
      <w:lvlJc w:val="left"/>
      <w:pPr>
        <w:ind w:left="746" w:hanging="175"/>
      </w:pPr>
      <w:rPr>
        <w:rFonts w:hint="default"/>
      </w:rPr>
    </w:lvl>
    <w:lvl w:ilvl="3" w:tplc="235E145C">
      <w:numFmt w:val="bullet"/>
      <w:lvlText w:val="•"/>
      <w:lvlJc w:val="left"/>
      <w:pPr>
        <w:ind w:left="852" w:hanging="175"/>
      </w:pPr>
      <w:rPr>
        <w:rFonts w:hint="default"/>
      </w:rPr>
    </w:lvl>
    <w:lvl w:ilvl="4" w:tplc="5C0475A2">
      <w:numFmt w:val="bullet"/>
      <w:lvlText w:val="•"/>
      <w:lvlJc w:val="left"/>
      <w:pPr>
        <w:ind w:left="958" w:hanging="175"/>
      </w:pPr>
      <w:rPr>
        <w:rFonts w:hint="default"/>
      </w:rPr>
    </w:lvl>
    <w:lvl w:ilvl="5" w:tplc="4F586E0C">
      <w:numFmt w:val="bullet"/>
      <w:lvlText w:val="•"/>
      <w:lvlJc w:val="left"/>
      <w:pPr>
        <w:ind w:left="1064" w:hanging="175"/>
      </w:pPr>
      <w:rPr>
        <w:rFonts w:hint="default"/>
      </w:rPr>
    </w:lvl>
    <w:lvl w:ilvl="6" w:tplc="3474B4CA">
      <w:numFmt w:val="bullet"/>
      <w:lvlText w:val="•"/>
      <w:lvlJc w:val="left"/>
      <w:pPr>
        <w:ind w:left="1170" w:hanging="175"/>
      </w:pPr>
      <w:rPr>
        <w:rFonts w:hint="default"/>
      </w:rPr>
    </w:lvl>
    <w:lvl w:ilvl="7" w:tplc="5FCED8EA">
      <w:numFmt w:val="bullet"/>
      <w:lvlText w:val="•"/>
      <w:lvlJc w:val="left"/>
      <w:pPr>
        <w:ind w:left="1277" w:hanging="175"/>
      </w:pPr>
      <w:rPr>
        <w:rFonts w:hint="default"/>
      </w:rPr>
    </w:lvl>
    <w:lvl w:ilvl="8" w:tplc="3FD689E4">
      <w:numFmt w:val="bullet"/>
      <w:lvlText w:val="•"/>
      <w:lvlJc w:val="left"/>
      <w:pPr>
        <w:ind w:left="1383" w:hanging="175"/>
      </w:pPr>
      <w:rPr>
        <w:rFonts w:hint="default"/>
      </w:rPr>
    </w:lvl>
  </w:abstractNum>
  <w:abstractNum w:abstractNumId="9" w15:restartNumberingAfterBreak="0">
    <w:nsid w:val="49881F44"/>
    <w:multiLevelType w:val="multilevel"/>
    <w:tmpl w:val="32A4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B31F51"/>
    <w:multiLevelType w:val="multilevel"/>
    <w:tmpl w:val="2B3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F0B6A"/>
    <w:multiLevelType w:val="hybridMultilevel"/>
    <w:tmpl w:val="3D380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94C8E"/>
    <w:multiLevelType w:val="multilevel"/>
    <w:tmpl w:val="32C2A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356DC"/>
    <w:multiLevelType w:val="hybridMultilevel"/>
    <w:tmpl w:val="E5847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B3E9B"/>
    <w:multiLevelType w:val="hybridMultilevel"/>
    <w:tmpl w:val="0C162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D6E05"/>
    <w:multiLevelType w:val="hybridMultilevel"/>
    <w:tmpl w:val="05A2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43C0F"/>
    <w:multiLevelType w:val="multilevel"/>
    <w:tmpl w:val="85A24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506551"/>
    <w:multiLevelType w:val="multilevel"/>
    <w:tmpl w:val="2FF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624F7A"/>
    <w:multiLevelType w:val="multilevel"/>
    <w:tmpl w:val="6DE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808DE"/>
    <w:multiLevelType w:val="hybridMultilevel"/>
    <w:tmpl w:val="B102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74B9D"/>
    <w:multiLevelType w:val="hybridMultilevel"/>
    <w:tmpl w:val="987A2596"/>
    <w:lvl w:ilvl="0" w:tplc="1B1C8136">
      <w:start w:val="10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78524168"/>
    <w:multiLevelType w:val="multilevel"/>
    <w:tmpl w:val="CDBAF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D60B94"/>
    <w:multiLevelType w:val="multilevel"/>
    <w:tmpl w:val="D78C9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029A5"/>
    <w:multiLevelType w:val="hybridMultilevel"/>
    <w:tmpl w:val="ABF421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21"/>
  </w:num>
  <w:num w:numId="5">
    <w:abstractNumId w:val="22"/>
  </w:num>
  <w:num w:numId="6">
    <w:abstractNumId w:val="2"/>
  </w:num>
  <w:num w:numId="7">
    <w:abstractNumId w:val="17"/>
  </w:num>
  <w:num w:numId="8">
    <w:abstractNumId w:val="9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9"/>
  </w:num>
  <w:num w:numId="14">
    <w:abstractNumId w:val="1"/>
  </w:num>
  <w:num w:numId="15">
    <w:abstractNumId w:val="23"/>
  </w:num>
  <w:num w:numId="16">
    <w:abstractNumId w:val="11"/>
  </w:num>
  <w:num w:numId="17">
    <w:abstractNumId w:val="6"/>
  </w:num>
  <w:num w:numId="18">
    <w:abstractNumId w:val="14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0"/>
  </w:num>
  <w:num w:numId="24">
    <w:abstractNumId w:val="20"/>
  </w:num>
  <w:num w:numId="25">
    <w:abstractNumId w:val="1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95"/>
    <w:rsid w:val="00037038"/>
    <w:rsid w:val="0005466D"/>
    <w:rsid w:val="000A6276"/>
    <w:rsid w:val="000A717B"/>
    <w:rsid w:val="000F2D62"/>
    <w:rsid w:val="001229F2"/>
    <w:rsid w:val="0013081D"/>
    <w:rsid w:val="00175163"/>
    <w:rsid w:val="001C1DD4"/>
    <w:rsid w:val="001D4007"/>
    <w:rsid w:val="001E1579"/>
    <w:rsid w:val="00275FFE"/>
    <w:rsid w:val="002871FC"/>
    <w:rsid w:val="002A5A19"/>
    <w:rsid w:val="002D0E64"/>
    <w:rsid w:val="00303509"/>
    <w:rsid w:val="00304FD2"/>
    <w:rsid w:val="00322176"/>
    <w:rsid w:val="00330C3D"/>
    <w:rsid w:val="00331D94"/>
    <w:rsid w:val="00342E0A"/>
    <w:rsid w:val="00355ED3"/>
    <w:rsid w:val="00365D03"/>
    <w:rsid w:val="00383C05"/>
    <w:rsid w:val="003972CE"/>
    <w:rsid w:val="003A6A25"/>
    <w:rsid w:val="003C0C65"/>
    <w:rsid w:val="003F4DFE"/>
    <w:rsid w:val="003F77FC"/>
    <w:rsid w:val="00404404"/>
    <w:rsid w:val="00407A07"/>
    <w:rsid w:val="004108D3"/>
    <w:rsid w:val="00445087"/>
    <w:rsid w:val="00451ACD"/>
    <w:rsid w:val="004535DD"/>
    <w:rsid w:val="00455F10"/>
    <w:rsid w:val="00474DE3"/>
    <w:rsid w:val="00483328"/>
    <w:rsid w:val="004926A0"/>
    <w:rsid w:val="004A498B"/>
    <w:rsid w:val="004A5B72"/>
    <w:rsid w:val="004B7FCA"/>
    <w:rsid w:val="004C1913"/>
    <w:rsid w:val="004F2ED9"/>
    <w:rsid w:val="00524286"/>
    <w:rsid w:val="00536E7E"/>
    <w:rsid w:val="005409D3"/>
    <w:rsid w:val="0055419E"/>
    <w:rsid w:val="0057274E"/>
    <w:rsid w:val="00572C00"/>
    <w:rsid w:val="00581727"/>
    <w:rsid w:val="005F3861"/>
    <w:rsid w:val="005F79F3"/>
    <w:rsid w:val="00603745"/>
    <w:rsid w:val="00612118"/>
    <w:rsid w:val="006123BC"/>
    <w:rsid w:val="00623447"/>
    <w:rsid w:val="00623F8C"/>
    <w:rsid w:val="00625547"/>
    <w:rsid w:val="00635D8C"/>
    <w:rsid w:val="00653E15"/>
    <w:rsid w:val="00691A7E"/>
    <w:rsid w:val="006C52A1"/>
    <w:rsid w:val="006E1AED"/>
    <w:rsid w:val="00700F53"/>
    <w:rsid w:val="007163B4"/>
    <w:rsid w:val="00733CDC"/>
    <w:rsid w:val="007367EA"/>
    <w:rsid w:val="00745215"/>
    <w:rsid w:val="00752BEC"/>
    <w:rsid w:val="00770388"/>
    <w:rsid w:val="0077325B"/>
    <w:rsid w:val="00796474"/>
    <w:rsid w:val="007C1245"/>
    <w:rsid w:val="007D7E8A"/>
    <w:rsid w:val="00810BD3"/>
    <w:rsid w:val="008C5FDC"/>
    <w:rsid w:val="008E3543"/>
    <w:rsid w:val="009001C2"/>
    <w:rsid w:val="009004A6"/>
    <w:rsid w:val="009438BB"/>
    <w:rsid w:val="009744DB"/>
    <w:rsid w:val="00975095"/>
    <w:rsid w:val="00977916"/>
    <w:rsid w:val="00981BBC"/>
    <w:rsid w:val="009927EF"/>
    <w:rsid w:val="009A185E"/>
    <w:rsid w:val="00A03722"/>
    <w:rsid w:val="00A14EE4"/>
    <w:rsid w:val="00A2228C"/>
    <w:rsid w:val="00A33070"/>
    <w:rsid w:val="00A4740F"/>
    <w:rsid w:val="00A66FD7"/>
    <w:rsid w:val="00A7022E"/>
    <w:rsid w:val="00A800DA"/>
    <w:rsid w:val="00A9487F"/>
    <w:rsid w:val="00A9632C"/>
    <w:rsid w:val="00AA5748"/>
    <w:rsid w:val="00AB65EF"/>
    <w:rsid w:val="00AB7631"/>
    <w:rsid w:val="00B020D5"/>
    <w:rsid w:val="00B275B7"/>
    <w:rsid w:val="00B30295"/>
    <w:rsid w:val="00B340B1"/>
    <w:rsid w:val="00B42242"/>
    <w:rsid w:val="00B428AE"/>
    <w:rsid w:val="00B55486"/>
    <w:rsid w:val="00B55CA6"/>
    <w:rsid w:val="00B81274"/>
    <w:rsid w:val="00B8277E"/>
    <w:rsid w:val="00BA6B7B"/>
    <w:rsid w:val="00BD58E1"/>
    <w:rsid w:val="00C12B38"/>
    <w:rsid w:val="00C63144"/>
    <w:rsid w:val="00C63CF5"/>
    <w:rsid w:val="00C9075D"/>
    <w:rsid w:val="00CF1055"/>
    <w:rsid w:val="00CF4F12"/>
    <w:rsid w:val="00D30579"/>
    <w:rsid w:val="00D35068"/>
    <w:rsid w:val="00D43558"/>
    <w:rsid w:val="00D70EC6"/>
    <w:rsid w:val="00D717CA"/>
    <w:rsid w:val="00D92FAD"/>
    <w:rsid w:val="00DA05E8"/>
    <w:rsid w:val="00DA190B"/>
    <w:rsid w:val="00DA2074"/>
    <w:rsid w:val="00DA6BCF"/>
    <w:rsid w:val="00E211BC"/>
    <w:rsid w:val="00E2385C"/>
    <w:rsid w:val="00E412EE"/>
    <w:rsid w:val="00E55EB4"/>
    <w:rsid w:val="00E62571"/>
    <w:rsid w:val="00EA17E0"/>
    <w:rsid w:val="00EB7758"/>
    <w:rsid w:val="00EC1666"/>
    <w:rsid w:val="00ED60A9"/>
    <w:rsid w:val="00EE0806"/>
    <w:rsid w:val="00EE2D60"/>
    <w:rsid w:val="00F37060"/>
    <w:rsid w:val="00F52CE7"/>
    <w:rsid w:val="00F62FAF"/>
    <w:rsid w:val="00F919A4"/>
    <w:rsid w:val="00F94EDE"/>
    <w:rsid w:val="00FE1148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FC3E120"/>
  <w15:chartTrackingRefBased/>
  <w15:docId w15:val="{3E22A61F-4FE9-41F9-BC2F-1BCD2D6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14EE4"/>
    <w:pPr>
      <w:tabs>
        <w:tab w:val="left" w:pos="900"/>
        <w:tab w:val="left" w:pos="1260"/>
      </w:tabs>
      <w:spacing w:before="360" w:after="120" w:line="240" w:lineRule="auto"/>
      <w:outlineLvl w:val="1"/>
    </w:pPr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30295"/>
  </w:style>
  <w:style w:type="character" w:customStyle="1" w:styleId="eop">
    <w:name w:val="eop"/>
    <w:basedOn w:val="DefaultParagraphFont"/>
    <w:rsid w:val="00B30295"/>
  </w:style>
  <w:style w:type="character" w:customStyle="1" w:styleId="Heading2Char">
    <w:name w:val="Heading 2 Char"/>
    <w:basedOn w:val="DefaultParagraphFont"/>
    <w:link w:val="Heading2"/>
    <w:rsid w:val="00A14EE4"/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paragraph" w:styleId="ListParagraph">
    <w:name w:val="List Paragraph"/>
    <w:basedOn w:val="Normal"/>
    <w:qFormat/>
    <w:rsid w:val="00A14EE4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17B"/>
  </w:style>
  <w:style w:type="paragraph" w:styleId="Footer">
    <w:name w:val="footer"/>
    <w:basedOn w:val="Normal"/>
    <w:link w:val="FooterChar"/>
    <w:uiPriority w:val="99"/>
    <w:unhideWhenUsed/>
    <w:rsid w:val="000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17B"/>
  </w:style>
  <w:style w:type="paragraph" w:styleId="Title">
    <w:name w:val="Title"/>
    <w:basedOn w:val="Normal"/>
    <w:link w:val="TitleChar"/>
    <w:uiPriority w:val="1"/>
    <w:qFormat/>
    <w:rsid w:val="00572C00"/>
    <w:pPr>
      <w:widowControl w:val="0"/>
      <w:autoSpaceDE w:val="0"/>
      <w:autoSpaceDN w:val="0"/>
      <w:spacing w:after="0" w:line="408" w:lineRule="exact"/>
      <w:ind w:left="163"/>
    </w:pPr>
    <w:rPr>
      <w:rFonts w:ascii="Lucida Sans" w:eastAsia="Lucida Sans" w:hAnsi="Lucida Sans" w:cs="Lucida Sans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72C00"/>
    <w:rPr>
      <w:rFonts w:ascii="Lucida Sans" w:eastAsia="Lucida Sans" w:hAnsi="Lucida Sans" w:cs="Lucida Sans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62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255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25547"/>
    <w:rPr>
      <w:rFonts w:ascii="Arial" w:eastAsia="Arial" w:hAnsi="Arial" w:cs="Arial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625547"/>
    <w:pPr>
      <w:widowControl w:val="0"/>
      <w:autoSpaceDE w:val="0"/>
      <w:autoSpaceDN w:val="0"/>
      <w:spacing w:before="94" w:after="0" w:line="240" w:lineRule="auto"/>
      <w:ind w:left="340"/>
      <w:jc w:val="center"/>
    </w:pPr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D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A2228C"/>
    <w:pPr>
      <w:spacing w:after="200" w:line="240" w:lineRule="auto"/>
    </w:pPr>
    <w:rPr>
      <w:rFonts w:ascii="Arial" w:eastAsia="Calibri" w:hAnsi="Arial" w:cs="Times New Roman"/>
      <w:b/>
      <w:b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F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095"/>
    <w:pPr>
      <w:spacing w:after="0" w:line="240" w:lineRule="auto"/>
    </w:pPr>
  </w:style>
  <w:style w:type="character" w:customStyle="1" w:styleId="scxw215974347">
    <w:name w:val="scxw215974347"/>
    <w:basedOn w:val="DefaultParagraphFont"/>
    <w:rsid w:val="00700F53"/>
  </w:style>
  <w:style w:type="table" w:styleId="TableGrid">
    <w:name w:val="Table Grid"/>
    <w:basedOn w:val="TableNormal"/>
    <w:uiPriority w:val="39"/>
    <w:rsid w:val="004F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2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D58E1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10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History Core</vt:lpstr>
    </vt:vector>
  </TitlesOfParts>
  <Company>NHLBI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History Core</dc:title>
  <dc:subject>Medical History form</dc:subject>
  <dc:creator>Emmes</dc:creator>
  <cp:keywords>Diseases, Disorders, Ailment History</cp:keywords>
  <dc:description/>
  <cp:lastModifiedBy>Sherita Alai</cp:lastModifiedBy>
  <cp:revision>21</cp:revision>
  <dcterms:created xsi:type="dcterms:W3CDTF">2020-12-13T18:59:00Z</dcterms:created>
  <dcterms:modified xsi:type="dcterms:W3CDTF">2021-03-31T02:01:00Z</dcterms:modified>
</cp:coreProperties>
</file>