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B65ED" w14:textId="77777777" w:rsidR="00C6275B" w:rsidRPr="00C6275B" w:rsidRDefault="00C6275B" w:rsidP="00C6275B">
      <w:pPr>
        <w:tabs>
          <w:tab w:val="left" w:pos="1260"/>
        </w:tabs>
        <w:spacing w:after="120"/>
        <w:rPr>
          <w:rFonts w:ascii="Arial" w:hAnsi="Arial" w:cs="Arial"/>
          <w:b/>
          <w:bCs/>
          <w:sz w:val="24"/>
          <w:szCs w:val="24"/>
        </w:rPr>
      </w:pPr>
      <w:r w:rsidRPr="00C6275B">
        <w:rPr>
          <w:rFonts w:ascii="Arial" w:hAnsi="Arial" w:cs="Arial"/>
          <w:b/>
          <w:bCs/>
          <w:sz w:val="24"/>
          <w:szCs w:val="24"/>
        </w:rPr>
        <w:t>This form should be used for genetically modified cells</w:t>
      </w:r>
    </w:p>
    <w:p w14:paraId="1011E92F" w14:textId="77777777" w:rsidR="004C75B3" w:rsidRPr="009F4A67" w:rsidRDefault="00E50748" w:rsidP="004C75B3">
      <w:pPr>
        <w:pStyle w:val="ListParagraph"/>
        <w:numPr>
          <w:ilvl w:val="0"/>
          <w:numId w:val="5"/>
        </w:numPr>
        <w:spacing w:after="120" w:line="240" w:lineRule="auto"/>
      </w:pPr>
      <w:r w:rsidRPr="004C75B3">
        <w:rPr>
          <w:rFonts w:ascii="Arial" w:hAnsi="Arial" w:cs="Arial"/>
          <w:b/>
          <w:caps/>
        </w:rPr>
        <w:t>Product Administration</w:t>
      </w:r>
      <w:r w:rsidRPr="004C75B3">
        <w:rPr>
          <w:rFonts w:ascii="Arial" w:hAnsi="Arial" w:cs="Arial"/>
        </w:rPr>
        <w:t xml:space="preserve"> </w:t>
      </w:r>
      <w:r w:rsidRPr="004C75B3">
        <w:rPr>
          <w:rFonts w:ascii="Arial" w:hAnsi="Arial" w:cs="Arial"/>
        </w:rPr>
        <w:br/>
      </w:r>
      <w:r w:rsidRPr="004C75B3">
        <w:rPr>
          <w:rFonts w:ascii="Arial" w:hAnsi="Arial" w:cs="Arial"/>
        </w:rPr>
        <w:br/>
        <w:t>Date of Administration:</w:t>
      </w:r>
      <w:r w:rsidR="009377C5" w:rsidRPr="004C75B3">
        <w:rPr>
          <w:rFonts w:ascii="Arial" w:hAnsi="Arial" w:cs="Arial"/>
        </w:rPr>
        <w:t xml:space="preserve"> </w:t>
      </w:r>
      <w:bookmarkStart w:id="0" w:name="_Hlk66645550"/>
      <w:r w:rsidR="004C75B3" w:rsidRPr="004C75B3">
        <w:rPr>
          <w:szCs w:val="24"/>
        </w:rPr>
        <w:t>___ ___ - ___ ___ ___ - ___ ___ ___ ___ (DD-MMM-YYYY)</w:t>
      </w:r>
      <w:bookmarkEnd w:id="0"/>
    </w:p>
    <w:p w14:paraId="21E627FC" w14:textId="77777777" w:rsidR="00A8108A" w:rsidRDefault="00A8108A" w:rsidP="004C75B3">
      <w:pPr>
        <w:pStyle w:val="ListParagraph"/>
        <w:spacing w:after="60" w:line="240" w:lineRule="auto"/>
        <w:contextualSpacing w:val="0"/>
        <w:rPr>
          <w:rFonts w:ascii="Arial" w:hAnsi="Arial" w:cs="Arial"/>
        </w:rPr>
      </w:pPr>
      <w:r w:rsidRPr="00A8108A">
        <w:rPr>
          <w:rFonts w:ascii="Arial" w:hAnsi="Arial" w:cs="Arial"/>
        </w:rPr>
        <w:t>Protocol Primary Treatment</w:t>
      </w:r>
      <w:r>
        <w:rPr>
          <w:rFonts w:ascii="Arial" w:hAnsi="Arial" w:cs="Arial"/>
        </w:rPr>
        <w:t xml:space="preserve"> Indication (select one only)</w:t>
      </w:r>
    </w:p>
    <w:p w14:paraId="44FF4A43" w14:textId="218B1C3F" w:rsidR="00A8108A" w:rsidRDefault="00A8108A" w:rsidP="004C75B3">
      <w:pPr>
        <w:pStyle w:val="ListParagraph"/>
        <w:spacing w:after="0"/>
        <w:ind w:left="540" w:firstLine="180"/>
        <w:contextualSpacing w:val="0"/>
        <w:rPr>
          <w:rFonts w:ascii="Arial" w:hAnsi="Arial" w:cs="Arial"/>
        </w:rPr>
      </w:pPr>
      <w:r w:rsidRPr="00E5074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A05700">
        <w:rPr>
          <w:rFonts w:ascii="Arial" w:hAnsi="Arial" w:cs="Arial"/>
        </w:rPr>
        <w:t>Sickle Cell Disease (Genotype ______)</w:t>
      </w:r>
      <w:r w:rsidR="00096380">
        <w:rPr>
          <w:rFonts w:ascii="Arial" w:hAnsi="Arial" w:cs="Arial"/>
        </w:rPr>
        <w:br/>
      </w:r>
    </w:p>
    <w:p w14:paraId="10D0CE93" w14:textId="77777777" w:rsidR="00096380" w:rsidRDefault="00096380" w:rsidP="004C75B3">
      <w:pPr>
        <w:pStyle w:val="ListParagraph"/>
        <w:spacing w:after="0"/>
        <w:ind w:left="540" w:firstLine="1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Subject gender:</w:t>
      </w:r>
    </w:p>
    <w:p w14:paraId="359195E6" w14:textId="77777777" w:rsidR="00096380" w:rsidRDefault="00096380" w:rsidP="004C75B3">
      <w:pPr>
        <w:pStyle w:val="ListParagraph"/>
        <w:spacing w:after="0"/>
        <w:ind w:left="540" w:firstLine="180"/>
        <w:contextualSpacing w:val="0"/>
        <w:rPr>
          <w:rFonts w:ascii="Arial" w:hAnsi="Arial" w:cs="Arial"/>
        </w:rPr>
      </w:pPr>
      <w:r w:rsidRPr="00E5074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Male</w:t>
      </w:r>
    </w:p>
    <w:p w14:paraId="2D3070BF" w14:textId="77777777" w:rsidR="00096380" w:rsidRDefault="00096380" w:rsidP="004C75B3">
      <w:pPr>
        <w:pStyle w:val="ListParagraph"/>
        <w:spacing w:after="0"/>
        <w:ind w:left="540" w:firstLine="180"/>
        <w:contextualSpacing w:val="0"/>
        <w:rPr>
          <w:rFonts w:ascii="Arial" w:hAnsi="Arial" w:cs="Arial"/>
        </w:rPr>
      </w:pPr>
      <w:r w:rsidRPr="00E5074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Female</w:t>
      </w:r>
      <w:r>
        <w:rPr>
          <w:rFonts w:ascii="Arial" w:hAnsi="Arial" w:cs="Arial"/>
        </w:rPr>
        <w:br/>
      </w:r>
    </w:p>
    <w:p w14:paraId="36622136" w14:textId="49167A41" w:rsidR="00096380" w:rsidRDefault="00096380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Subject date of birth:</w:t>
      </w:r>
      <w:r w:rsidR="004C75B3" w:rsidRPr="004C75B3">
        <w:rPr>
          <w:szCs w:val="24"/>
        </w:rPr>
        <w:t xml:space="preserve"> ___ ___ - ___ ___ ___ - ___ ___ ___ ___ (DD-MMM-YYYY)</w:t>
      </w:r>
    </w:p>
    <w:p w14:paraId="6DA0D594" w14:textId="16CC06C3" w:rsidR="00096380" w:rsidRDefault="005C3DAB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br/>
        <w:t>CIBMTR Recipient ID#</w:t>
      </w:r>
    </w:p>
    <w:p w14:paraId="4E2E7B1D" w14:textId="77777777" w:rsidR="005C3DAB" w:rsidRDefault="005C3DAB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(If registered) __________________________</w:t>
      </w:r>
    </w:p>
    <w:p w14:paraId="6835D42F" w14:textId="77777777" w:rsidR="005C3DAB" w:rsidRDefault="005C3DAB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</w:p>
    <w:p w14:paraId="741A084E" w14:textId="77777777" w:rsidR="005C3DAB" w:rsidRDefault="005C3DAB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Volume available for administration (mL): ____________________</w:t>
      </w:r>
    </w:p>
    <w:p w14:paraId="25BD947E" w14:textId="77777777" w:rsidR="005C3DAB" w:rsidRDefault="005C3DAB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</w:p>
    <w:p w14:paraId="74F67EDC" w14:textId="77777777" w:rsidR="005C3DAB" w:rsidRDefault="005C3DAB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Actual volume administered (mL): ___________________</w:t>
      </w:r>
    </w:p>
    <w:p w14:paraId="2F6DBD00" w14:textId="77777777" w:rsidR="005C3DAB" w:rsidRDefault="005C3DAB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</w:p>
    <w:p w14:paraId="1FF8853D" w14:textId="77777777" w:rsidR="00342568" w:rsidRDefault="005C3DAB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Cell concentration: _________ - _________  10  </w:t>
      </w:r>
      <w:r w:rsidRPr="00E5074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1C3FA4" w14:textId="77777777" w:rsidR="00342568" w:rsidRDefault="005C3DAB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per </w:t>
      </w:r>
      <w:r>
        <w:rPr>
          <w:rFonts w:ascii="Arial" w:hAnsi="Arial" w:cs="Arial"/>
        </w:rPr>
        <w:tab/>
      </w:r>
      <w:r w:rsidRPr="00E5074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kg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2C23F30" w14:textId="77777777" w:rsidR="00342568" w:rsidRDefault="005C3DAB" w:rsidP="00342568">
      <w:pPr>
        <w:pStyle w:val="ListParagraph"/>
        <w:spacing w:after="0"/>
        <w:ind w:firstLine="720"/>
        <w:contextualSpacing w:val="0"/>
        <w:rPr>
          <w:rFonts w:ascii="Arial" w:hAnsi="Arial" w:cs="Arial"/>
          <w:vertAlign w:val="superscript"/>
        </w:rPr>
      </w:pPr>
      <w:r w:rsidRPr="00E5074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m</w:t>
      </w:r>
      <w:r w:rsidRPr="005C3DAB">
        <w:rPr>
          <w:rFonts w:ascii="Arial" w:hAnsi="Arial" w:cs="Arial"/>
          <w:vertAlign w:val="superscript"/>
        </w:rPr>
        <w:t>2</w:t>
      </w:r>
    </w:p>
    <w:p w14:paraId="70FEC849" w14:textId="77777777" w:rsidR="005C3DAB" w:rsidRDefault="005C3DAB" w:rsidP="00342568">
      <w:pPr>
        <w:pStyle w:val="ListParagraph"/>
        <w:spacing w:after="0"/>
        <w:ind w:hanging="1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___________ (24 hr clock)</w:t>
      </w:r>
    </w:p>
    <w:p w14:paraId="79568D08" w14:textId="77777777" w:rsidR="005C3DAB" w:rsidRDefault="005C3DAB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___________ (24 hr clock)</w:t>
      </w:r>
    </w:p>
    <w:p w14:paraId="086D6E0F" w14:textId="77777777" w:rsidR="005C3DAB" w:rsidRDefault="005C3DAB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</w:p>
    <w:p w14:paraId="6923FC8E" w14:textId="77777777" w:rsidR="005C3DAB" w:rsidRDefault="005C3DAB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Was product administration delayed or stopped prematurely?</w:t>
      </w:r>
      <w:r>
        <w:rPr>
          <w:rFonts w:ascii="Arial" w:hAnsi="Arial" w:cs="Arial"/>
        </w:rPr>
        <w:tab/>
      </w:r>
      <w:r w:rsidRPr="00E5074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074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Yes</w:t>
      </w:r>
    </w:p>
    <w:p w14:paraId="249CBBE3" w14:textId="77777777" w:rsidR="005C3DAB" w:rsidRDefault="005C3DAB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If Yes, explain: __________________________________________________</w:t>
      </w:r>
    </w:p>
    <w:p w14:paraId="2BE0C750" w14:textId="77777777" w:rsidR="005C3DAB" w:rsidRDefault="005C3DAB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</w:p>
    <w:p w14:paraId="694B055A" w14:textId="77777777" w:rsidR="005C3DAB" w:rsidRDefault="00342568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Administered by (Print name and Title): __________________________________________________</w:t>
      </w:r>
    </w:p>
    <w:p w14:paraId="7E193DDC" w14:textId="77777777" w:rsidR="00342568" w:rsidRDefault="00342568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</w:p>
    <w:p w14:paraId="29671DE7" w14:textId="77777777" w:rsidR="00342568" w:rsidRDefault="00342568" w:rsidP="00A8108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Route of product administration: (check route of administration)</w:t>
      </w:r>
    </w:p>
    <w:p w14:paraId="41755457" w14:textId="3EDA45AD" w:rsidR="00342568" w:rsidRDefault="00342568" w:rsidP="00A05700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</w:p>
    <w:p w14:paraId="4D315B9B" w14:textId="77777777" w:rsidR="003D3521" w:rsidRDefault="003D3521" w:rsidP="004C75B3">
      <w:pPr>
        <w:pStyle w:val="ListParagraph"/>
        <w:spacing w:after="0"/>
        <w:ind w:left="547"/>
        <w:contextualSpacing w:val="0"/>
        <w:rPr>
          <w:rFonts w:ascii="Arial" w:hAnsi="Arial" w:cs="Arial"/>
        </w:rPr>
      </w:pPr>
      <w:r w:rsidRPr="00E5074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Intravenous</w:t>
      </w:r>
    </w:p>
    <w:p w14:paraId="79942684" w14:textId="208F4B33" w:rsidR="003D3521" w:rsidRDefault="003D3521" w:rsidP="001E7EAA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 w:rsidRPr="00E5074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A05700">
        <w:rPr>
          <w:rFonts w:ascii="Arial" w:hAnsi="Arial" w:cs="Arial"/>
        </w:rPr>
        <w:t>Bone Marrow</w:t>
      </w:r>
    </w:p>
    <w:p w14:paraId="1F506D93" w14:textId="77777777" w:rsidR="009377C5" w:rsidRDefault="009377C5" w:rsidP="003D3521">
      <w:pPr>
        <w:pStyle w:val="ListParagraph"/>
        <w:spacing w:after="0"/>
        <w:ind w:left="1080" w:firstLine="180"/>
        <w:contextualSpacing w:val="0"/>
        <w:rPr>
          <w:rFonts w:ascii="Arial" w:hAnsi="Arial" w:cs="Arial"/>
        </w:rPr>
      </w:pPr>
    </w:p>
    <w:p w14:paraId="6B886E8D" w14:textId="77777777" w:rsidR="009377C5" w:rsidRDefault="009377C5" w:rsidP="009377C5">
      <w:pPr>
        <w:pStyle w:val="ListParagraph"/>
        <w:spacing w:after="60"/>
        <w:ind w:left="5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Device system used for delivering product:</w:t>
      </w:r>
    </w:p>
    <w:p w14:paraId="6C06025E" w14:textId="77777777" w:rsidR="009377C5" w:rsidRDefault="009377C5" w:rsidP="009377C5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 w:rsidRPr="00E5074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Catheter</w:t>
      </w:r>
    </w:p>
    <w:p w14:paraId="3D95C6C3" w14:textId="77777777" w:rsidR="009377C5" w:rsidRDefault="009377C5" w:rsidP="009377C5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 w:rsidRPr="00E5074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Other, specify _____________________________________</w:t>
      </w:r>
    </w:p>
    <w:p w14:paraId="35F6EEFF" w14:textId="77777777" w:rsidR="009377C5" w:rsidRDefault="009377C5" w:rsidP="009377C5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</w:p>
    <w:p w14:paraId="5D3B8367" w14:textId="77777777" w:rsidR="009377C5" w:rsidRDefault="009377C5" w:rsidP="009377C5">
      <w:pPr>
        <w:pStyle w:val="ListParagraph"/>
        <w:spacing w:after="60"/>
        <w:ind w:left="5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Product administration frequency: </w:t>
      </w:r>
    </w:p>
    <w:p w14:paraId="4F2CED4B" w14:textId="77777777" w:rsidR="009377C5" w:rsidRDefault="009377C5" w:rsidP="009377C5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 w:rsidRPr="00E5074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One-time administration</w:t>
      </w:r>
    </w:p>
    <w:p w14:paraId="09983F26" w14:textId="77777777" w:rsidR="009377C5" w:rsidRDefault="009377C5" w:rsidP="009377C5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 w:rsidRPr="00E5074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Multiple administrations</w:t>
      </w:r>
    </w:p>
    <w:p w14:paraId="30BB53AC" w14:textId="77777777" w:rsidR="009377C5" w:rsidRDefault="009377C5" w:rsidP="009377C5">
      <w:pPr>
        <w:pStyle w:val="ListParagraph"/>
        <w:spacing w:after="0"/>
        <w:ind w:left="12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Current product administration is number: ________ of ________</w:t>
      </w:r>
    </w:p>
    <w:p w14:paraId="1D85B02C" w14:textId="77777777" w:rsidR="009377C5" w:rsidRDefault="009377C5" w:rsidP="009377C5">
      <w:pPr>
        <w:pStyle w:val="ListParagraph"/>
        <w:spacing w:after="0"/>
        <w:ind w:left="12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Date of first product administration: ______________________________</w:t>
      </w:r>
    </w:p>
    <w:p w14:paraId="2CC454CA" w14:textId="77777777" w:rsidR="009377C5" w:rsidRDefault="009377C5" w:rsidP="009377C5">
      <w:pPr>
        <w:pStyle w:val="ListParagraph"/>
        <w:spacing w:after="0"/>
        <w:ind w:left="1260"/>
        <w:contextualSpacing w:val="0"/>
        <w:rPr>
          <w:rFonts w:ascii="Arial" w:hAnsi="Arial" w:cs="Arial"/>
        </w:rPr>
      </w:pPr>
    </w:p>
    <w:p w14:paraId="02F583D5" w14:textId="77777777" w:rsidR="009377C5" w:rsidRDefault="009377C5" w:rsidP="009377C5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Did the recipient provide written consent for data submission for the purpose of research studies?</w:t>
      </w:r>
    </w:p>
    <w:p w14:paraId="1FCF2992" w14:textId="77777777" w:rsidR="009377C5" w:rsidRDefault="009377C5" w:rsidP="009377C5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 w:rsidRPr="00E50748">
        <w:rPr>
          <w:rFonts w:ascii="Arial" w:hAnsi="Arial" w:cs="Arial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No</w:t>
      </w:r>
    </w:p>
    <w:p w14:paraId="697A7971" w14:textId="77777777" w:rsidR="009377C5" w:rsidRDefault="009377C5" w:rsidP="009377C5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 w:rsidRPr="00E5074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Yes</w:t>
      </w:r>
    </w:p>
    <w:p w14:paraId="1A91C5C3" w14:textId="77777777" w:rsidR="009377C5" w:rsidRDefault="009377C5" w:rsidP="009377C5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55C77EB" w14:textId="77777777" w:rsidR="009377C5" w:rsidRDefault="009377C5" w:rsidP="009377C5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Will outcome data be collected for this administration?</w:t>
      </w:r>
    </w:p>
    <w:p w14:paraId="27716769" w14:textId="77777777" w:rsidR="009377C5" w:rsidRDefault="009377C5" w:rsidP="009377C5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 w:rsidRPr="00E5074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No</w:t>
      </w:r>
    </w:p>
    <w:p w14:paraId="4498F658" w14:textId="77777777" w:rsidR="009377C5" w:rsidRDefault="009377C5" w:rsidP="009377C5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  <w:r w:rsidRPr="00E5074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0748">
        <w:rPr>
          <w:rFonts w:ascii="Arial" w:hAnsi="Arial" w:cs="Arial"/>
        </w:rPr>
        <w:instrText xml:space="preserve"> FORMCHECKBOX </w:instrText>
      </w:r>
      <w:r w:rsidR="00C6275B">
        <w:rPr>
          <w:rFonts w:ascii="Arial" w:hAnsi="Arial" w:cs="Arial"/>
        </w:rPr>
      </w:r>
      <w:r w:rsidR="00C6275B">
        <w:rPr>
          <w:rFonts w:ascii="Arial" w:hAnsi="Arial" w:cs="Arial"/>
        </w:rPr>
        <w:fldChar w:fldCharType="separate"/>
      </w:r>
      <w:r w:rsidRPr="00E507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Yes</w:t>
      </w:r>
    </w:p>
    <w:p w14:paraId="3B2F6795" w14:textId="77777777" w:rsidR="009377C5" w:rsidRDefault="009377C5" w:rsidP="009377C5">
      <w:pPr>
        <w:pStyle w:val="ListParagraph"/>
        <w:spacing w:after="0"/>
        <w:ind w:left="540"/>
        <w:contextualSpacing w:val="0"/>
        <w:rPr>
          <w:rFonts w:ascii="Arial" w:hAnsi="Arial" w:cs="Arial"/>
        </w:rPr>
      </w:pPr>
    </w:p>
    <w:p w14:paraId="378313A7" w14:textId="77777777" w:rsidR="00CA5787" w:rsidRPr="00CA5787" w:rsidRDefault="00266E3E" w:rsidP="004C75B3">
      <w:pPr>
        <w:pStyle w:val="ListParagraph"/>
        <w:numPr>
          <w:ilvl w:val="0"/>
          <w:numId w:val="4"/>
        </w:numPr>
        <w:tabs>
          <w:tab w:val="left" w:pos="540"/>
          <w:tab w:val="left" w:pos="720"/>
        </w:tabs>
        <w:spacing w:after="0"/>
        <w:ind w:hanging="1080"/>
        <w:contextualSpacing w:val="0"/>
        <w:rPr>
          <w:rFonts w:ascii="Arial" w:hAnsi="Arial" w:cs="Arial"/>
        </w:rPr>
      </w:pPr>
      <w:r w:rsidRPr="00266E3E">
        <w:rPr>
          <w:rFonts w:ascii="Arial" w:hAnsi="Arial" w:cs="Arial"/>
          <w:b/>
        </w:rPr>
        <w:t>REACTION(S) POST PRODUCT ADMINISTRATION</w:t>
      </w: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929"/>
        <w:gridCol w:w="2879"/>
        <w:gridCol w:w="423"/>
        <w:gridCol w:w="2637"/>
        <w:gridCol w:w="2317"/>
      </w:tblGrid>
      <w:tr w:rsidR="00CA5787" w:rsidRPr="00EA29DC" w14:paraId="4AC5D2AA" w14:textId="77777777" w:rsidTr="00CA5787">
        <w:trPr>
          <w:trHeight w:hRule="exact" w:val="525"/>
          <w:jc w:val="center"/>
        </w:trPr>
        <w:tc>
          <w:tcPr>
            <w:tcW w:w="5936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485E03" w14:textId="77777777" w:rsidR="00CA5787" w:rsidRPr="00EA29DC" w:rsidRDefault="00CA5787" w:rsidP="00CA5787">
            <w:pPr>
              <w:rPr>
                <w:rFonts w:ascii="Arial" w:hAnsi="Arial" w:cs="Arial"/>
                <w:sz w:val="16"/>
              </w:rPr>
            </w:pPr>
            <w:r w:rsidRPr="00EA29DC">
              <w:rPr>
                <w:rFonts w:ascii="Arial" w:hAnsi="Arial" w:cs="Arial"/>
                <w:b/>
                <w:sz w:val="16"/>
                <w:szCs w:val="16"/>
              </w:rPr>
              <w:t xml:space="preserve">Did the subject </w:t>
            </w:r>
            <w:r>
              <w:rPr>
                <w:rFonts w:ascii="Arial" w:hAnsi="Arial" w:cs="Arial"/>
                <w:b/>
                <w:sz w:val="16"/>
                <w:szCs w:val="16"/>
              </w:rPr>
              <w:t>experience</w:t>
            </w:r>
            <w:r w:rsidRPr="00EA29DC">
              <w:rPr>
                <w:rFonts w:ascii="Arial" w:hAnsi="Arial" w:cs="Arial"/>
                <w:b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b/>
                <w:sz w:val="16"/>
                <w:szCs w:val="16"/>
              </w:rPr>
              <w:t>ny post</w:t>
            </w:r>
            <w:r w:rsidRPr="00EA29DC">
              <w:rPr>
                <w:rFonts w:ascii="Arial" w:hAnsi="Arial" w:cs="Arial"/>
                <w:b/>
                <w:sz w:val="16"/>
                <w:szCs w:val="16"/>
              </w:rPr>
              <w:t xml:space="preserve"> product administration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reactions</w:t>
            </w:r>
            <w:r w:rsidRPr="00EA29DC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</w:tc>
        <w:tc>
          <w:tcPr>
            <w:tcW w:w="49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BA356" w14:textId="77777777" w:rsidR="00CA5787" w:rsidRPr="00EA29DC" w:rsidRDefault="00CA5787" w:rsidP="00CA5787">
            <w:pPr>
              <w:tabs>
                <w:tab w:val="left" w:pos="250"/>
                <w:tab w:val="left" w:pos="106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Yes </w:t>
            </w:r>
            <w:r w:rsidRPr="0030136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(If YES, check </w:t>
            </w:r>
            <w:r w:rsidRPr="00301361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all</w:t>
            </w:r>
            <w:r w:rsidRPr="0030136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that apply)</w:t>
            </w:r>
          </w:p>
        </w:tc>
      </w:tr>
      <w:tr w:rsidR="00CA5787" w:rsidRPr="00EA29DC" w14:paraId="6C3B2968" w14:textId="77777777" w:rsidTr="00CA5787">
        <w:trPr>
          <w:trHeight w:val="800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F94FB" w14:textId="77777777" w:rsidR="00CA5787" w:rsidRPr="00EA29DC" w:rsidRDefault="00CA5787" w:rsidP="00CA57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Reaction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33721" w14:textId="77777777" w:rsidR="00CA5787" w:rsidRPr="00EA29DC" w:rsidRDefault="00CA5787" w:rsidP="00CA578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Reaction Occurred (Check if Yes)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6AD93" w14:textId="77777777" w:rsidR="00CA5787" w:rsidRDefault="00CA5787" w:rsidP="00CA57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Reaction Time Post Product Administration (Hours)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DD045" w14:textId="77777777" w:rsidR="00CA5787" w:rsidRPr="00EA29DC" w:rsidRDefault="00CA5787" w:rsidP="00CA5787">
            <w:pPr>
              <w:tabs>
                <w:tab w:val="left" w:pos="595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Severity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BC82D" w14:textId="77777777" w:rsidR="00CA5787" w:rsidRPr="00EA29DC" w:rsidRDefault="00CA5787" w:rsidP="00CA5787">
            <w:pPr>
              <w:tabs>
                <w:tab w:val="left" w:pos="595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Resolved</w:t>
            </w:r>
          </w:p>
        </w:tc>
      </w:tr>
      <w:tr w:rsidR="00CA5787" w:rsidRPr="006B5F75" w14:paraId="3BE08072" w14:textId="77777777" w:rsidTr="00CA5787">
        <w:trPr>
          <w:trHeight w:hRule="exact" w:val="381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06A6D" w14:textId="77777777" w:rsidR="00CA5787" w:rsidRPr="00EA29DC" w:rsidRDefault="00CA5787" w:rsidP="00CA578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</w:rPr>
              <w:t xml:space="preserve"> </w:t>
            </w:r>
            <w:r w:rsidRPr="00EA29DC">
              <w:rPr>
                <w:rFonts w:ascii="Arial" w:hAnsi="Arial" w:cs="Arial"/>
                <w:sz w:val="16"/>
                <w:szCs w:val="16"/>
              </w:rPr>
              <w:t>Chills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FA3F2" w14:textId="77777777" w:rsidR="00CA5787" w:rsidRPr="00EA29DC" w:rsidRDefault="00CA5787" w:rsidP="00CA5787">
            <w:pPr>
              <w:tabs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17EA3" w14:textId="77777777" w:rsidR="00CA5787" w:rsidRPr="00EA29DC" w:rsidRDefault="00CA5787" w:rsidP="00CA5787">
            <w:pPr>
              <w:tabs>
                <w:tab w:val="left" w:pos="702"/>
                <w:tab w:val="left" w:pos="1602"/>
                <w:tab w:val="left" w:pos="223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0-1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&gt;1-24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&gt;24-48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419A4" w14:textId="77777777" w:rsidR="00CA5787" w:rsidRPr="00EA29DC" w:rsidRDefault="00CA5787" w:rsidP="00CA5787">
            <w:pPr>
              <w:tabs>
                <w:tab w:val="left" w:pos="792"/>
                <w:tab w:val="left" w:pos="187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Mild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Moderate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88E1A" w14:textId="77777777" w:rsidR="00CA5787" w:rsidRPr="006B5F75" w:rsidRDefault="00CA5787" w:rsidP="00CA5787">
            <w:pPr>
              <w:tabs>
                <w:tab w:val="left" w:pos="612"/>
                <w:tab w:val="left" w:pos="1152"/>
                <w:tab w:val="left" w:pos="5955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6B5F75">
              <w:rPr>
                <w:rFonts w:ascii="Arial" w:hAnsi="Arial" w:cs="Arial"/>
                <w:sz w:val="16"/>
                <w:szCs w:val="16"/>
              </w:rPr>
              <w:t xml:space="preserve"> No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6B5F75">
              <w:rPr>
                <w:rFonts w:ascii="Arial" w:hAnsi="Arial" w:cs="Arial"/>
                <w:sz w:val="16"/>
                <w:szCs w:val="16"/>
              </w:rPr>
              <w:t xml:space="preserve"> Yes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6B5F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6B5F75">
              <w:rPr>
                <w:rFonts w:ascii="Arial" w:hAnsi="Arial" w:cs="Arial"/>
                <w:sz w:val="16"/>
                <w:szCs w:val="16"/>
              </w:rPr>
              <w:t>nknown</w:t>
            </w:r>
          </w:p>
        </w:tc>
      </w:tr>
      <w:tr w:rsidR="00CA5787" w:rsidRPr="00D82143" w14:paraId="7C0A483F" w14:textId="77777777" w:rsidTr="00CA5787">
        <w:trPr>
          <w:trHeight w:hRule="exact" w:val="374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C58C7" w14:textId="77777777" w:rsidR="00CA5787" w:rsidRPr="00EA29DC" w:rsidRDefault="00CA5787" w:rsidP="00CA578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</w:rPr>
              <w:t xml:space="preserve"> Fever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68916" w14:textId="77777777" w:rsidR="00CA5787" w:rsidRPr="00EA29DC" w:rsidRDefault="00CA5787" w:rsidP="00CA5787">
            <w:pPr>
              <w:tabs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5CCB6" w14:textId="77777777" w:rsidR="00CA5787" w:rsidRPr="00EA29DC" w:rsidRDefault="00CA5787" w:rsidP="00CA5787">
            <w:pPr>
              <w:tabs>
                <w:tab w:val="left" w:pos="702"/>
                <w:tab w:val="left" w:pos="1602"/>
                <w:tab w:val="left" w:pos="223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0-1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&gt;1-24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&gt;24-48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B330A" w14:textId="77777777" w:rsidR="00CA5787" w:rsidRPr="00D82143" w:rsidRDefault="00CA5787" w:rsidP="00CA5787">
            <w:pPr>
              <w:tabs>
                <w:tab w:val="left" w:pos="792"/>
                <w:tab w:val="left" w:pos="187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Mild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Moderate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Severe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801E710" w14:textId="77777777" w:rsidR="00CA5787" w:rsidRPr="00D82143" w:rsidRDefault="00CA5787" w:rsidP="00CA5787">
            <w:pPr>
              <w:tabs>
                <w:tab w:val="left" w:pos="612"/>
                <w:tab w:val="left" w:pos="1152"/>
                <w:tab w:val="left" w:pos="5955"/>
              </w:tabs>
              <w:spacing w:before="40"/>
              <w:rPr>
                <w:rFonts w:ascii="Arial" w:hAnsi="Arial" w:cs="Arial"/>
                <w:sz w:val="16"/>
              </w:rPr>
            </w:pP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No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Yes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Unknown </w:t>
            </w:r>
          </w:p>
        </w:tc>
      </w:tr>
      <w:tr w:rsidR="00CA5787" w:rsidRPr="00D82143" w14:paraId="253A90AE" w14:textId="77777777" w:rsidTr="00CA5787">
        <w:trPr>
          <w:trHeight w:hRule="exact" w:val="374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28768" w14:textId="77777777" w:rsidR="00CA5787" w:rsidRPr="00EA29DC" w:rsidRDefault="00CA5787" w:rsidP="00CA578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</w:rPr>
              <w:t xml:space="preserve"> </w:t>
            </w:r>
            <w:r w:rsidRPr="00EA29DC">
              <w:rPr>
                <w:rFonts w:ascii="Arial" w:hAnsi="Arial" w:cs="Arial"/>
                <w:sz w:val="16"/>
                <w:szCs w:val="16"/>
              </w:rPr>
              <w:t>Rigors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1779F" w14:textId="77777777" w:rsidR="00CA5787" w:rsidRPr="00EA29DC" w:rsidRDefault="00CA5787" w:rsidP="00CA5787">
            <w:pPr>
              <w:tabs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6FC9C" w14:textId="77777777" w:rsidR="00CA5787" w:rsidRPr="00EA29DC" w:rsidRDefault="00CA5787" w:rsidP="00CA5787">
            <w:pPr>
              <w:tabs>
                <w:tab w:val="left" w:pos="702"/>
                <w:tab w:val="left" w:pos="1602"/>
                <w:tab w:val="left" w:pos="223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0-1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&gt;1-24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&gt;24-48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5AB3C" w14:textId="77777777" w:rsidR="00CA5787" w:rsidRPr="00D82143" w:rsidRDefault="00CA5787" w:rsidP="00CA5787">
            <w:pPr>
              <w:tabs>
                <w:tab w:val="left" w:pos="792"/>
                <w:tab w:val="left" w:pos="187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Mild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Moderate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Severe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71056" w14:textId="77777777" w:rsidR="00CA5787" w:rsidRPr="00D82143" w:rsidRDefault="00CA5787" w:rsidP="00CA5787">
            <w:pPr>
              <w:tabs>
                <w:tab w:val="left" w:pos="612"/>
                <w:tab w:val="left" w:pos="1152"/>
                <w:tab w:val="left" w:pos="5955"/>
              </w:tabs>
              <w:spacing w:before="40"/>
              <w:rPr>
                <w:rFonts w:ascii="Arial" w:hAnsi="Arial" w:cs="Arial"/>
                <w:sz w:val="16"/>
              </w:rPr>
            </w:pP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No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Yes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Unknown</w:t>
            </w:r>
          </w:p>
        </w:tc>
      </w:tr>
      <w:tr w:rsidR="00CA5787" w:rsidRPr="00D82143" w14:paraId="7CF8E6DB" w14:textId="77777777" w:rsidTr="00CA5787">
        <w:trPr>
          <w:trHeight w:hRule="exact" w:val="374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D2A18" w14:textId="77777777" w:rsidR="00CA5787" w:rsidRPr="00EA29DC" w:rsidRDefault="00CA5787" w:rsidP="00CA5787">
            <w:pPr>
              <w:spacing w:before="40"/>
              <w:rPr>
                <w:rFonts w:ascii="Arial" w:hAnsi="Arial" w:cs="Arial"/>
                <w:sz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</w:rPr>
              <w:t xml:space="preserve"> </w:t>
            </w:r>
            <w:r w:rsidRPr="00EA29DC">
              <w:rPr>
                <w:rFonts w:ascii="Arial" w:hAnsi="Arial" w:cs="Arial"/>
                <w:sz w:val="16"/>
                <w:szCs w:val="16"/>
              </w:rPr>
              <w:t>Dyspnea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4AE1E" w14:textId="77777777" w:rsidR="00CA5787" w:rsidRPr="00EA29DC" w:rsidRDefault="00CA5787" w:rsidP="00CA5787">
            <w:pPr>
              <w:tabs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86EBF" w14:textId="77777777" w:rsidR="00CA5787" w:rsidRPr="00EA29DC" w:rsidRDefault="00CA5787" w:rsidP="00CA5787">
            <w:pPr>
              <w:tabs>
                <w:tab w:val="left" w:pos="702"/>
                <w:tab w:val="left" w:pos="1602"/>
                <w:tab w:val="left" w:pos="223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0-1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&gt;1-24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&gt;24-48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D518D" w14:textId="77777777" w:rsidR="00CA5787" w:rsidRPr="00D82143" w:rsidRDefault="00CA5787" w:rsidP="00CA5787">
            <w:pPr>
              <w:tabs>
                <w:tab w:val="left" w:pos="792"/>
                <w:tab w:val="left" w:pos="187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Mild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Moderate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Severe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E88F5" w14:textId="77777777" w:rsidR="00CA5787" w:rsidRPr="00D82143" w:rsidRDefault="00CA5787" w:rsidP="00CA5787">
            <w:pPr>
              <w:tabs>
                <w:tab w:val="left" w:pos="612"/>
                <w:tab w:val="left" w:pos="1152"/>
                <w:tab w:val="left" w:pos="5955"/>
              </w:tabs>
              <w:spacing w:before="40"/>
              <w:rPr>
                <w:rFonts w:ascii="Arial" w:hAnsi="Arial" w:cs="Arial"/>
                <w:sz w:val="16"/>
              </w:rPr>
            </w:pP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No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Yes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Unknown</w:t>
            </w:r>
          </w:p>
        </w:tc>
      </w:tr>
      <w:tr w:rsidR="00CA5787" w:rsidRPr="00D82143" w14:paraId="3FAA6EF4" w14:textId="77777777" w:rsidTr="00CA5787">
        <w:trPr>
          <w:trHeight w:hRule="exact" w:val="374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D672D" w14:textId="77777777" w:rsidR="00CA5787" w:rsidRPr="00EA29DC" w:rsidRDefault="00CA5787" w:rsidP="00CA578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</w:rPr>
              <w:t xml:space="preserve"> Bradycardia 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C20DC" w14:textId="77777777" w:rsidR="00CA5787" w:rsidRPr="00EA29DC" w:rsidRDefault="00CA5787" w:rsidP="00CA5787">
            <w:pPr>
              <w:tabs>
                <w:tab w:val="left" w:pos="117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566F8" w14:textId="77777777" w:rsidR="00CA5787" w:rsidRPr="00EA29DC" w:rsidRDefault="00CA5787" w:rsidP="00CA5787">
            <w:pPr>
              <w:tabs>
                <w:tab w:val="left" w:pos="117"/>
                <w:tab w:val="left" w:pos="702"/>
                <w:tab w:val="left" w:pos="1602"/>
                <w:tab w:val="left" w:pos="223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0-1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&gt;1-24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&gt;24-48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C2A23" w14:textId="77777777" w:rsidR="00CA5787" w:rsidRPr="00D82143" w:rsidRDefault="00CA5787" w:rsidP="00CA5787">
            <w:pPr>
              <w:tabs>
                <w:tab w:val="left" w:pos="792"/>
                <w:tab w:val="left" w:pos="187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Mild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Moderate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Severe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945DF" w14:textId="77777777" w:rsidR="00CA5787" w:rsidRPr="00D82143" w:rsidRDefault="00CA5787" w:rsidP="00CA5787">
            <w:pPr>
              <w:tabs>
                <w:tab w:val="left" w:pos="612"/>
                <w:tab w:val="left" w:pos="1152"/>
                <w:tab w:val="left" w:pos="5955"/>
              </w:tabs>
              <w:spacing w:before="40"/>
              <w:rPr>
                <w:rFonts w:ascii="Arial" w:hAnsi="Arial" w:cs="Arial"/>
                <w:sz w:val="16"/>
              </w:rPr>
            </w:pP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No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Yes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Unknown</w:t>
            </w:r>
          </w:p>
        </w:tc>
      </w:tr>
      <w:tr w:rsidR="00CA5787" w:rsidRPr="00D82143" w14:paraId="3C6C842B" w14:textId="77777777" w:rsidTr="00CA5787">
        <w:trPr>
          <w:trHeight w:hRule="exact" w:val="374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F52B2" w14:textId="77777777" w:rsidR="00CA5787" w:rsidRPr="00EA29DC" w:rsidRDefault="00CA5787" w:rsidP="00CA578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</w:rPr>
              <w:t xml:space="preserve"> Tachycardia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43827" w14:textId="77777777" w:rsidR="00CA5787" w:rsidRPr="00EA29DC" w:rsidRDefault="00CA5787" w:rsidP="00CA5787">
            <w:pPr>
              <w:tabs>
                <w:tab w:val="left" w:pos="117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B0091" w14:textId="77777777" w:rsidR="00CA5787" w:rsidRPr="00EA29DC" w:rsidRDefault="00CA5787" w:rsidP="00CA5787">
            <w:pPr>
              <w:tabs>
                <w:tab w:val="left" w:pos="117"/>
                <w:tab w:val="left" w:pos="702"/>
                <w:tab w:val="left" w:pos="1602"/>
                <w:tab w:val="left" w:pos="223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0-1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&gt;1-24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&gt;24-48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190B1" w14:textId="77777777" w:rsidR="00CA5787" w:rsidRPr="00D82143" w:rsidRDefault="00CA5787" w:rsidP="00CA5787">
            <w:pPr>
              <w:tabs>
                <w:tab w:val="left" w:pos="792"/>
                <w:tab w:val="left" w:pos="187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Mild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Moderate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Severe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8C438" w14:textId="77777777" w:rsidR="00CA5787" w:rsidRPr="00D82143" w:rsidRDefault="00CA5787" w:rsidP="00CA5787">
            <w:pPr>
              <w:tabs>
                <w:tab w:val="left" w:pos="612"/>
                <w:tab w:val="left" w:pos="1152"/>
                <w:tab w:val="left" w:pos="5955"/>
              </w:tabs>
              <w:spacing w:before="40"/>
              <w:rPr>
                <w:rFonts w:ascii="Arial" w:hAnsi="Arial" w:cs="Arial"/>
                <w:sz w:val="16"/>
              </w:rPr>
            </w:pP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No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Yes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Unknown</w:t>
            </w:r>
          </w:p>
        </w:tc>
      </w:tr>
      <w:tr w:rsidR="00CA5787" w:rsidRPr="00D82143" w14:paraId="590F83E7" w14:textId="77777777" w:rsidTr="00CA5787">
        <w:trPr>
          <w:trHeight w:hRule="exact" w:val="374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727B6" w14:textId="77777777" w:rsidR="00CA5787" w:rsidRPr="00EA29DC" w:rsidRDefault="00CA5787" w:rsidP="00CA578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</w:rPr>
              <w:t xml:space="preserve"> </w:t>
            </w:r>
            <w:r w:rsidRPr="00EA29DC">
              <w:rPr>
                <w:rFonts w:ascii="Arial" w:hAnsi="Arial" w:cs="Arial"/>
                <w:sz w:val="16"/>
                <w:szCs w:val="16"/>
              </w:rPr>
              <w:t>Hypertension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B2C89" w14:textId="77777777" w:rsidR="00CA5787" w:rsidRPr="00EA29DC" w:rsidRDefault="00CA5787" w:rsidP="00CA5787">
            <w:pPr>
              <w:tabs>
                <w:tab w:val="left" w:pos="117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85F2F" w14:textId="77777777" w:rsidR="00CA5787" w:rsidRPr="00EA29DC" w:rsidRDefault="00CA5787" w:rsidP="00CA5787">
            <w:pPr>
              <w:tabs>
                <w:tab w:val="left" w:pos="117"/>
                <w:tab w:val="left" w:pos="702"/>
                <w:tab w:val="left" w:pos="1602"/>
                <w:tab w:val="left" w:pos="223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0-1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&gt;1-24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&gt;24-48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858A2" w14:textId="77777777" w:rsidR="00CA5787" w:rsidRPr="00D82143" w:rsidRDefault="00CA5787" w:rsidP="00CA5787">
            <w:pPr>
              <w:tabs>
                <w:tab w:val="left" w:pos="792"/>
                <w:tab w:val="left" w:pos="187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Mild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Moderate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Severe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CE810" w14:textId="77777777" w:rsidR="00CA5787" w:rsidRPr="00D82143" w:rsidRDefault="00CA5787" w:rsidP="00CA5787">
            <w:pPr>
              <w:tabs>
                <w:tab w:val="left" w:pos="612"/>
                <w:tab w:val="left" w:pos="1152"/>
                <w:tab w:val="left" w:pos="5955"/>
              </w:tabs>
              <w:spacing w:before="40"/>
              <w:rPr>
                <w:rFonts w:ascii="Arial" w:hAnsi="Arial" w:cs="Arial"/>
                <w:sz w:val="16"/>
              </w:rPr>
            </w:pP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No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Yes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Unknown</w:t>
            </w:r>
          </w:p>
        </w:tc>
      </w:tr>
      <w:tr w:rsidR="00CA5787" w:rsidRPr="00D82143" w14:paraId="00446FD6" w14:textId="77777777" w:rsidTr="00CA5787">
        <w:trPr>
          <w:trHeight w:hRule="exact" w:val="806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429CE" w14:textId="77777777" w:rsidR="00CA5787" w:rsidRPr="00EA29DC" w:rsidRDefault="00CA5787" w:rsidP="00CA57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Reaction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4AB77" w14:textId="77777777" w:rsidR="00CA5787" w:rsidRPr="00EA29DC" w:rsidRDefault="00CA5787" w:rsidP="00CA57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Reaction Occurred (Check if Yes)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2AFBA" w14:textId="77777777" w:rsidR="00CA5787" w:rsidRDefault="00CA5787" w:rsidP="00CA57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Reaction Time Post Product Administration (Hours)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C2E97" w14:textId="77777777" w:rsidR="00CA5787" w:rsidRPr="00EA29DC" w:rsidRDefault="00CA5787" w:rsidP="00CA5787">
            <w:pPr>
              <w:tabs>
                <w:tab w:val="left" w:pos="595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Severity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41D4A" w14:textId="77777777" w:rsidR="00CA5787" w:rsidRPr="00EA29DC" w:rsidRDefault="00CA5787" w:rsidP="00CA5787">
            <w:pPr>
              <w:tabs>
                <w:tab w:val="left" w:pos="595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Resolved</w:t>
            </w:r>
          </w:p>
        </w:tc>
      </w:tr>
      <w:tr w:rsidR="00CA5787" w:rsidRPr="00D82143" w14:paraId="010F4DDC" w14:textId="77777777" w:rsidTr="00CA5787">
        <w:trPr>
          <w:trHeight w:hRule="exact" w:val="374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10F3" w14:textId="77777777" w:rsidR="00CA5787" w:rsidRPr="00EA29DC" w:rsidRDefault="00CA5787" w:rsidP="00CA5787">
            <w:pPr>
              <w:spacing w:before="40"/>
              <w:rPr>
                <w:rFonts w:ascii="Arial" w:hAnsi="Arial" w:cs="Arial"/>
                <w:sz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</w:rPr>
              <w:t xml:space="preserve"> </w:t>
            </w:r>
            <w:r w:rsidRPr="00EA29DC">
              <w:rPr>
                <w:rFonts w:ascii="Arial" w:hAnsi="Arial" w:cs="Arial"/>
                <w:sz w:val="16"/>
                <w:szCs w:val="16"/>
              </w:rPr>
              <w:t>Hypotension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E1A90" w14:textId="77777777" w:rsidR="00CA5787" w:rsidRPr="00EA29DC" w:rsidRDefault="00CA5787" w:rsidP="00CA5787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DD7D6" w14:textId="77777777" w:rsidR="00CA5787" w:rsidRPr="00EA29DC" w:rsidRDefault="00CA5787" w:rsidP="00CA5787">
            <w:pPr>
              <w:tabs>
                <w:tab w:val="left" w:pos="117"/>
                <w:tab w:val="left" w:pos="702"/>
                <w:tab w:val="left" w:pos="1602"/>
                <w:tab w:val="left" w:pos="223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0-1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&gt;1-24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&gt;24-48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DF831" w14:textId="77777777" w:rsidR="00CA5787" w:rsidRPr="00D82143" w:rsidRDefault="00CA5787" w:rsidP="00CA5787">
            <w:pPr>
              <w:tabs>
                <w:tab w:val="left" w:pos="792"/>
                <w:tab w:val="left" w:pos="187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Mild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Moderate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Severe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76CA1" w14:textId="77777777" w:rsidR="00CA5787" w:rsidRPr="00D82143" w:rsidRDefault="00CA5787" w:rsidP="00CA5787">
            <w:pPr>
              <w:tabs>
                <w:tab w:val="left" w:pos="612"/>
                <w:tab w:val="left" w:pos="1152"/>
                <w:tab w:val="left" w:pos="5955"/>
              </w:tabs>
              <w:spacing w:before="40"/>
              <w:rPr>
                <w:rFonts w:ascii="Arial" w:hAnsi="Arial" w:cs="Arial"/>
                <w:sz w:val="16"/>
              </w:rPr>
            </w:pP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No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Yes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Unknown</w:t>
            </w:r>
          </w:p>
        </w:tc>
      </w:tr>
      <w:tr w:rsidR="00CA5787" w:rsidRPr="00D82143" w14:paraId="049058C1" w14:textId="77777777" w:rsidTr="00CA5787">
        <w:trPr>
          <w:trHeight w:hRule="exact" w:val="374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A9DA7" w14:textId="77777777" w:rsidR="00CA5787" w:rsidRPr="00EA29DC" w:rsidRDefault="00CA5787" w:rsidP="00CA578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</w:rPr>
              <w:t xml:space="preserve"> </w:t>
            </w:r>
            <w:r w:rsidRPr="00EA29DC">
              <w:rPr>
                <w:rFonts w:ascii="Arial" w:hAnsi="Arial" w:cs="Arial"/>
                <w:sz w:val="16"/>
                <w:szCs w:val="16"/>
              </w:rPr>
              <w:t>Hemoglobinuria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EFA5E" w14:textId="77777777" w:rsidR="00CA5787" w:rsidRPr="00EA29DC" w:rsidRDefault="00CA5787" w:rsidP="00CA5787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7C043" w14:textId="77777777" w:rsidR="00CA5787" w:rsidRPr="00EA29DC" w:rsidRDefault="00CA5787" w:rsidP="00CA5787">
            <w:pPr>
              <w:tabs>
                <w:tab w:val="left" w:pos="117"/>
                <w:tab w:val="left" w:pos="702"/>
                <w:tab w:val="left" w:pos="1602"/>
                <w:tab w:val="left" w:pos="223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0-1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&gt;1-24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&gt;24-48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7BB8F" w14:textId="77777777" w:rsidR="00CA5787" w:rsidRPr="00D82143" w:rsidRDefault="00CA5787" w:rsidP="00CA5787">
            <w:pPr>
              <w:tabs>
                <w:tab w:val="left" w:pos="792"/>
                <w:tab w:val="left" w:pos="187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Mild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Moderate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Severe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3221D" w14:textId="77777777" w:rsidR="00CA5787" w:rsidRPr="00D82143" w:rsidRDefault="00CA5787" w:rsidP="00CA5787">
            <w:pPr>
              <w:tabs>
                <w:tab w:val="left" w:pos="612"/>
                <w:tab w:val="left" w:pos="1152"/>
                <w:tab w:val="left" w:pos="5955"/>
              </w:tabs>
              <w:spacing w:before="40"/>
              <w:rPr>
                <w:rFonts w:ascii="Arial" w:hAnsi="Arial" w:cs="Arial"/>
                <w:sz w:val="16"/>
              </w:rPr>
            </w:pP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No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Yes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Unknown</w:t>
            </w:r>
          </w:p>
        </w:tc>
      </w:tr>
      <w:tr w:rsidR="00CA5787" w:rsidRPr="00D82143" w14:paraId="70D7F8AD" w14:textId="77777777" w:rsidTr="00CA5787">
        <w:trPr>
          <w:trHeight w:hRule="exact" w:val="374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989A8" w14:textId="77777777" w:rsidR="00CA5787" w:rsidRPr="00EA29DC" w:rsidRDefault="00CA5787" w:rsidP="00CA578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</w:rPr>
              <w:t xml:space="preserve"> </w:t>
            </w:r>
            <w:r w:rsidRPr="00EA29DC">
              <w:rPr>
                <w:rFonts w:ascii="Arial" w:hAnsi="Arial" w:cs="Arial"/>
                <w:sz w:val="16"/>
                <w:szCs w:val="16"/>
              </w:rPr>
              <w:t>Hemoglobinemia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2B113" w14:textId="77777777" w:rsidR="00CA5787" w:rsidRPr="00EA29DC" w:rsidRDefault="00CA5787" w:rsidP="00CA5787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02BEA" w14:textId="77777777" w:rsidR="00CA5787" w:rsidRPr="00EA29DC" w:rsidRDefault="00CA5787" w:rsidP="00CA5787">
            <w:pPr>
              <w:tabs>
                <w:tab w:val="left" w:pos="117"/>
                <w:tab w:val="left" w:pos="702"/>
                <w:tab w:val="left" w:pos="1602"/>
                <w:tab w:val="left" w:pos="223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0-1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&gt;1-24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&gt;24-48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17193" w14:textId="77777777" w:rsidR="00CA5787" w:rsidRPr="00D82143" w:rsidRDefault="00CA5787" w:rsidP="00CA5787">
            <w:pPr>
              <w:tabs>
                <w:tab w:val="left" w:pos="792"/>
                <w:tab w:val="left" w:pos="187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Mild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Moderate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Severe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EC567" w14:textId="77777777" w:rsidR="00CA5787" w:rsidRPr="00D82143" w:rsidRDefault="00CA5787" w:rsidP="00CA5787">
            <w:pPr>
              <w:tabs>
                <w:tab w:val="left" w:pos="612"/>
                <w:tab w:val="left" w:pos="1152"/>
                <w:tab w:val="left" w:pos="5955"/>
              </w:tabs>
              <w:spacing w:before="40"/>
              <w:rPr>
                <w:rFonts w:ascii="Arial" w:hAnsi="Arial" w:cs="Arial"/>
                <w:sz w:val="16"/>
              </w:rPr>
            </w:pP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No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Yes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Unknown</w:t>
            </w:r>
          </w:p>
        </w:tc>
      </w:tr>
      <w:tr w:rsidR="00CA5787" w:rsidRPr="00D82143" w14:paraId="0E21E571" w14:textId="77777777" w:rsidTr="00CA5787">
        <w:trPr>
          <w:trHeight w:hRule="exact" w:val="374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C0188" w14:textId="77777777" w:rsidR="00CA5787" w:rsidRPr="00EA29DC" w:rsidRDefault="00CA5787" w:rsidP="00CA578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</w:rPr>
              <w:t xml:space="preserve"> </w:t>
            </w:r>
            <w:r w:rsidRPr="00EA29DC">
              <w:rPr>
                <w:rFonts w:ascii="Arial" w:hAnsi="Arial" w:cs="Arial"/>
                <w:sz w:val="16"/>
                <w:szCs w:val="16"/>
              </w:rPr>
              <w:t>Urticaria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37B79" w14:textId="77777777" w:rsidR="00CA5787" w:rsidRPr="00EA29DC" w:rsidRDefault="00CA5787" w:rsidP="00CA5787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4AC39" w14:textId="77777777" w:rsidR="00CA5787" w:rsidRPr="00EA29DC" w:rsidRDefault="00CA5787" w:rsidP="00CA5787">
            <w:pPr>
              <w:tabs>
                <w:tab w:val="left" w:pos="117"/>
                <w:tab w:val="left" w:pos="702"/>
                <w:tab w:val="left" w:pos="1602"/>
                <w:tab w:val="left" w:pos="223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0-1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&gt;1-24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&gt;24-48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FC353" w14:textId="77777777" w:rsidR="00CA5787" w:rsidRPr="00D82143" w:rsidRDefault="00CA5787" w:rsidP="00CA5787">
            <w:pPr>
              <w:tabs>
                <w:tab w:val="left" w:pos="792"/>
                <w:tab w:val="left" w:pos="187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Mild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Moderate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Severe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51EF8" w14:textId="77777777" w:rsidR="00CA5787" w:rsidRPr="00D82143" w:rsidRDefault="00CA5787" w:rsidP="00CA5787">
            <w:pPr>
              <w:tabs>
                <w:tab w:val="left" w:pos="612"/>
                <w:tab w:val="left" w:pos="1152"/>
                <w:tab w:val="left" w:pos="5955"/>
              </w:tabs>
              <w:spacing w:before="40"/>
              <w:rPr>
                <w:rFonts w:ascii="Arial" w:hAnsi="Arial" w:cs="Arial"/>
                <w:sz w:val="16"/>
              </w:rPr>
            </w:pP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No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Yes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Unknown</w:t>
            </w:r>
          </w:p>
        </w:tc>
      </w:tr>
      <w:tr w:rsidR="00CA5787" w:rsidRPr="00D82143" w14:paraId="3F830751" w14:textId="77777777" w:rsidTr="00CA5787">
        <w:trPr>
          <w:trHeight w:hRule="exact" w:val="374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BCF41" w14:textId="77777777" w:rsidR="00CA5787" w:rsidRPr="00EA29DC" w:rsidRDefault="00CA5787" w:rsidP="00CA5787">
            <w:pPr>
              <w:spacing w:before="40"/>
              <w:rPr>
                <w:rFonts w:ascii="Arial" w:hAnsi="Arial" w:cs="Arial"/>
                <w:sz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</w:rPr>
              <w:t xml:space="preserve"> R</w:t>
            </w:r>
            <w:r w:rsidRPr="00EA29DC">
              <w:rPr>
                <w:rFonts w:ascii="Arial" w:hAnsi="Arial" w:cs="Arial"/>
                <w:sz w:val="16"/>
                <w:szCs w:val="16"/>
              </w:rPr>
              <w:t>ash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ADB16" w14:textId="77777777" w:rsidR="00CA5787" w:rsidRPr="00EA29DC" w:rsidRDefault="00CA5787" w:rsidP="00CA5787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3B91A" w14:textId="77777777" w:rsidR="00CA5787" w:rsidRPr="00EA29DC" w:rsidRDefault="00CA5787" w:rsidP="00CA5787">
            <w:pPr>
              <w:tabs>
                <w:tab w:val="left" w:pos="117"/>
                <w:tab w:val="left" w:pos="702"/>
                <w:tab w:val="left" w:pos="1602"/>
                <w:tab w:val="left" w:pos="223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0-1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&gt;1-24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&gt;24-48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0F9AD" w14:textId="77777777" w:rsidR="00CA5787" w:rsidRPr="00D82143" w:rsidRDefault="00CA5787" w:rsidP="00CA5787">
            <w:pPr>
              <w:tabs>
                <w:tab w:val="left" w:pos="792"/>
                <w:tab w:val="left" w:pos="187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Mild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Moderate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Severe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75CE2" w14:textId="77777777" w:rsidR="00CA5787" w:rsidRPr="00D82143" w:rsidRDefault="00CA5787" w:rsidP="00CA5787">
            <w:pPr>
              <w:tabs>
                <w:tab w:val="left" w:pos="612"/>
                <w:tab w:val="left" w:pos="1152"/>
                <w:tab w:val="left" w:pos="5955"/>
              </w:tabs>
              <w:spacing w:before="40"/>
              <w:rPr>
                <w:rFonts w:ascii="Arial" w:hAnsi="Arial" w:cs="Arial"/>
                <w:sz w:val="16"/>
              </w:rPr>
            </w:pP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No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Yes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Unknown</w:t>
            </w:r>
          </w:p>
        </w:tc>
      </w:tr>
      <w:tr w:rsidR="00CA5787" w:rsidRPr="00D82143" w14:paraId="58A0738F" w14:textId="77777777" w:rsidTr="00CA5787">
        <w:trPr>
          <w:trHeight w:hRule="exact" w:val="374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C97A1" w14:textId="77777777" w:rsidR="00CA5787" w:rsidRPr="00EA29DC" w:rsidRDefault="00CA5787" w:rsidP="00CA578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</w:rPr>
              <w:t xml:space="preserve"> </w:t>
            </w:r>
            <w:r w:rsidRPr="00EA29DC">
              <w:rPr>
                <w:rFonts w:ascii="Arial" w:hAnsi="Arial" w:cs="Arial"/>
                <w:sz w:val="16"/>
                <w:szCs w:val="16"/>
              </w:rPr>
              <w:t>Pain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1AFDC" w14:textId="77777777" w:rsidR="00CA5787" w:rsidRPr="00EA29DC" w:rsidRDefault="00CA5787" w:rsidP="00CA5787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489DB" w14:textId="77777777" w:rsidR="00CA5787" w:rsidRPr="00EA29DC" w:rsidRDefault="00CA5787" w:rsidP="00CA5787">
            <w:pPr>
              <w:tabs>
                <w:tab w:val="left" w:pos="117"/>
                <w:tab w:val="left" w:pos="702"/>
                <w:tab w:val="left" w:pos="1602"/>
                <w:tab w:val="left" w:pos="223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0-1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&gt;1-24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&gt;24-48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93EA5" w14:textId="77777777" w:rsidR="00CA5787" w:rsidRPr="00D82143" w:rsidRDefault="00CA5787" w:rsidP="00CA5787">
            <w:pPr>
              <w:tabs>
                <w:tab w:val="left" w:pos="792"/>
                <w:tab w:val="left" w:pos="187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Mild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Moderate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Severe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5209A" w14:textId="77777777" w:rsidR="00CA5787" w:rsidRPr="00D82143" w:rsidRDefault="00CA5787" w:rsidP="00CA5787">
            <w:pPr>
              <w:tabs>
                <w:tab w:val="left" w:pos="612"/>
                <w:tab w:val="left" w:pos="1152"/>
                <w:tab w:val="left" w:pos="5955"/>
              </w:tabs>
              <w:spacing w:before="40"/>
              <w:rPr>
                <w:rFonts w:ascii="Arial" w:hAnsi="Arial" w:cs="Arial"/>
                <w:sz w:val="16"/>
              </w:rPr>
            </w:pP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No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Yes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Unknown</w:t>
            </w:r>
          </w:p>
        </w:tc>
      </w:tr>
      <w:tr w:rsidR="00CA5787" w:rsidRPr="00D82143" w14:paraId="55C27AD0" w14:textId="77777777" w:rsidTr="00CA5787">
        <w:trPr>
          <w:trHeight w:hRule="exact" w:val="374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</w:tcPr>
          <w:p w14:paraId="1E7E16F5" w14:textId="77777777" w:rsidR="00CA5787" w:rsidRPr="00EA29DC" w:rsidRDefault="00CA5787" w:rsidP="00CA578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</w:rPr>
              <w:t xml:space="preserve"> </w:t>
            </w:r>
            <w:r w:rsidRPr="00EA29DC">
              <w:rPr>
                <w:rFonts w:ascii="Arial" w:hAnsi="Arial" w:cs="Arial"/>
                <w:sz w:val="16"/>
                <w:szCs w:val="16"/>
              </w:rPr>
              <w:t>Nausea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37EF5" w14:textId="77777777" w:rsidR="00CA5787" w:rsidRPr="00EA29DC" w:rsidRDefault="00CA5787" w:rsidP="00CA5787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A618F" w14:textId="77777777" w:rsidR="00CA5787" w:rsidRPr="00EA29DC" w:rsidRDefault="00CA5787" w:rsidP="00CA5787">
            <w:pPr>
              <w:tabs>
                <w:tab w:val="left" w:pos="117"/>
                <w:tab w:val="left" w:pos="702"/>
                <w:tab w:val="left" w:pos="1602"/>
                <w:tab w:val="left" w:pos="223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0-1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&gt;1-24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&gt;24-48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D7BA5" w14:textId="77777777" w:rsidR="00CA5787" w:rsidRPr="00D82143" w:rsidRDefault="00CA5787" w:rsidP="00CA5787">
            <w:pPr>
              <w:tabs>
                <w:tab w:val="left" w:pos="792"/>
                <w:tab w:val="left" w:pos="187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Mild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Moderate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Severe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D5AD5" w14:textId="77777777" w:rsidR="00CA5787" w:rsidRPr="00D82143" w:rsidRDefault="00CA5787" w:rsidP="00CA5787">
            <w:pPr>
              <w:tabs>
                <w:tab w:val="left" w:pos="612"/>
                <w:tab w:val="left" w:pos="1152"/>
                <w:tab w:val="left" w:pos="5955"/>
              </w:tabs>
              <w:spacing w:before="40"/>
              <w:rPr>
                <w:rFonts w:ascii="Arial" w:hAnsi="Arial" w:cs="Arial"/>
                <w:sz w:val="16"/>
              </w:rPr>
            </w:pP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No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Yes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Unknown</w:t>
            </w:r>
          </w:p>
        </w:tc>
      </w:tr>
      <w:tr w:rsidR="00CA5787" w:rsidRPr="00D82143" w14:paraId="30AD1400" w14:textId="77777777" w:rsidTr="00CA5787">
        <w:trPr>
          <w:trHeight w:hRule="exact" w:val="374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E6ACF" w14:textId="77777777" w:rsidR="00CA5787" w:rsidRPr="00EA29DC" w:rsidRDefault="00CA5787" w:rsidP="00CA578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</w:rPr>
              <w:t xml:space="preserve"> </w:t>
            </w:r>
            <w:r w:rsidRPr="00EA29DC">
              <w:rPr>
                <w:rFonts w:ascii="Arial" w:hAnsi="Arial" w:cs="Arial"/>
                <w:sz w:val="16"/>
                <w:szCs w:val="16"/>
              </w:rPr>
              <w:t>Vomiting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45A97" w14:textId="77777777" w:rsidR="00CA5787" w:rsidRPr="00EA29DC" w:rsidRDefault="00CA5787" w:rsidP="00CA5787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4596D" w14:textId="77777777" w:rsidR="00CA5787" w:rsidRPr="00EA29DC" w:rsidRDefault="00CA5787" w:rsidP="00CA5787">
            <w:pPr>
              <w:tabs>
                <w:tab w:val="left" w:pos="117"/>
                <w:tab w:val="left" w:pos="702"/>
                <w:tab w:val="left" w:pos="1602"/>
                <w:tab w:val="left" w:pos="223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0-1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&gt;1-24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&gt;24-48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78D20" w14:textId="77777777" w:rsidR="00CA5787" w:rsidRPr="00D82143" w:rsidRDefault="00CA5787" w:rsidP="00CA5787">
            <w:pPr>
              <w:tabs>
                <w:tab w:val="left" w:pos="792"/>
                <w:tab w:val="left" w:pos="187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Mild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Moderate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Severe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DFF6E" w14:textId="77777777" w:rsidR="00CA5787" w:rsidRPr="00D82143" w:rsidRDefault="00CA5787" w:rsidP="00CA5787">
            <w:pPr>
              <w:tabs>
                <w:tab w:val="left" w:pos="612"/>
                <w:tab w:val="left" w:pos="1152"/>
                <w:tab w:val="left" w:pos="5955"/>
              </w:tabs>
              <w:spacing w:before="40"/>
              <w:rPr>
                <w:rFonts w:ascii="Arial" w:hAnsi="Arial" w:cs="Arial"/>
                <w:sz w:val="16"/>
              </w:rPr>
            </w:pP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No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Yes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Unknown</w:t>
            </w:r>
          </w:p>
        </w:tc>
      </w:tr>
      <w:tr w:rsidR="00CA5787" w:rsidRPr="00D82143" w14:paraId="1BCB5C56" w14:textId="77777777" w:rsidTr="00CA5787">
        <w:trPr>
          <w:trHeight w:hRule="exact" w:val="374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51332" w14:textId="77777777" w:rsidR="00CA5787" w:rsidRPr="00EA29DC" w:rsidRDefault="00CA5787" w:rsidP="00CA578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 w:rsidRPr="00EA29DC">
              <w:rPr>
                <w:rFonts w:ascii="Arial" w:hAnsi="Arial" w:cs="Arial"/>
                <w:sz w:val="16"/>
              </w:rPr>
              <w:t xml:space="preserve"> </w:t>
            </w:r>
            <w:r w:rsidRPr="00EA29DC">
              <w:rPr>
                <w:rFonts w:ascii="Arial" w:hAnsi="Arial" w:cs="Arial"/>
                <w:sz w:val="16"/>
                <w:szCs w:val="16"/>
              </w:rPr>
              <w:t>Other, specify: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E6524" w14:textId="77777777" w:rsidR="00CA5787" w:rsidRPr="00EA29DC" w:rsidRDefault="00CA5787" w:rsidP="00CA5787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AF935" w14:textId="77777777" w:rsidR="00CA5787" w:rsidRPr="00EA29DC" w:rsidRDefault="00CA5787" w:rsidP="00CA5787">
            <w:pPr>
              <w:tabs>
                <w:tab w:val="left" w:pos="117"/>
                <w:tab w:val="left" w:pos="702"/>
                <w:tab w:val="left" w:pos="1602"/>
                <w:tab w:val="left" w:pos="223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0-1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&gt;1-24</w:t>
            </w:r>
            <w:r>
              <w:rPr>
                <w:rFonts w:ascii="Arial" w:hAnsi="Arial" w:cs="Arial"/>
                <w:sz w:val="16"/>
              </w:rPr>
              <w:tab/>
            </w:r>
            <w:r w:rsidRPr="00EA29DC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9D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EA29D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&gt;24-48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74C02" w14:textId="77777777" w:rsidR="00CA5787" w:rsidRPr="00D82143" w:rsidRDefault="00CA5787" w:rsidP="00CA5787">
            <w:pPr>
              <w:tabs>
                <w:tab w:val="left" w:pos="792"/>
                <w:tab w:val="left" w:pos="1872"/>
                <w:tab w:val="left" w:pos="5955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Mild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Moderate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14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  <w:szCs w:val="16"/>
              </w:rPr>
            </w:r>
            <w:r w:rsidR="00C6275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821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CDC">
              <w:rPr>
                <w:rFonts w:ascii="Arial" w:hAnsi="Arial" w:cs="Arial"/>
                <w:sz w:val="16"/>
                <w:szCs w:val="16"/>
              </w:rPr>
              <w:t xml:space="preserve"> Severe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BB5D4" w14:textId="77777777" w:rsidR="00CA5787" w:rsidRPr="00D82143" w:rsidRDefault="00CA5787" w:rsidP="00CA5787">
            <w:pPr>
              <w:tabs>
                <w:tab w:val="left" w:pos="612"/>
                <w:tab w:val="left" w:pos="1152"/>
                <w:tab w:val="left" w:pos="5955"/>
              </w:tabs>
              <w:spacing w:before="40"/>
              <w:rPr>
                <w:rFonts w:ascii="Arial" w:hAnsi="Arial" w:cs="Arial"/>
                <w:sz w:val="16"/>
              </w:rPr>
            </w:pP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No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Yes</w:t>
            </w:r>
            <w:r w:rsidRPr="00D82143">
              <w:rPr>
                <w:rFonts w:ascii="Arial" w:hAnsi="Arial" w:cs="Arial"/>
                <w:sz w:val="16"/>
              </w:rPr>
              <w:tab/>
            </w:r>
            <w:r w:rsidRPr="006B5F75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F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6275B">
              <w:rPr>
                <w:rFonts w:ascii="Arial" w:hAnsi="Arial" w:cs="Arial"/>
                <w:sz w:val="16"/>
              </w:rPr>
            </w:r>
            <w:r w:rsidR="00C6275B">
              <w:rPr>
                <w:rFonts w:ascii="Arial" w:hAnsi="Arial" w:cs="Arial"/>
                <w:sz w:val="16"/>
              </w:rPr>
              <w:fldChar w:fldCharType="separate"/>
            </w:r>
            <w:r w:rsidRPr="006B5F75">
              <w:rPr>
                <w:rFonts w:ascii="Arial" w:hAnsi="Arial" w:cs="Arial"/>
                <w:sz w:val="16"/>
              </w:rPr>
              <w:fldChar w:fldCharType="end"/>
            </w:r>
            <w:r w:rsidRPr="00D82143">
              <w:rPr>
                <w:rFonts w:ascii="Arial" w:hAnsi="Arial" w:cs="Arial"/>
                <w:sz w:val="16"/>
              </w:rPr>
              <w:t xml:space="preserve"> Unknown</w:t>
            </w:r>
          </w:p>
        </w:tc>
      </w:tr>
      <w:tr w:rsidR="00CA5787" w:rsidRPr="00EA29DC" w14:paraId="6E877958" w14:textId="77777777" w:rsidTr="00CA5787">
        <w:trPr>
          <w:trHeight w:hRule="exact" w:val="388"/>
          <w:jc w:val="center"/>
        </w:trPr>
        <w:tc>
          <w:tcPr>
            <w:tcW w:w="857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3A20C4F" w14:textId="77777777" w:rsidR="00CA5787" w:rsidRPr="00EA29DC" w:rsidRDefault="00CA5787" w:rsidP="00CA5787">
            <w:pPr>
              <w:tabs>
                <w:tab w:val="left" w:pos="374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Other reaction specified: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ABF0DF6" w14:textId="77777777" w:rsidR="00CA5787" w:rsidRPr="00EA29DC" w:rsidRDefault="00CA5787" w:rsidP="00CA578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787" w:rsidRPr="00EA29DC" w14:paraId="31A4A044" w14:textId="77777777" w:rsidTr="00CA5787">
        <w:trPr>
          <w:trHeight w:hRule="exact" w:val="648"/>
          <w:jc w:val="center"/>
        </w:trPr>
        <w:tc>
          <w:tcPr>
            <w:tcW w:w="108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72325" w14:textId="77777777" w:rsidR="00CA5787" w:rsidRPr="00EA29DC" w:rsidRDefault="00CA5787" w:rsidP="00CA578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A29DC">
              <w:rPr>
                <w:rFonts w:ascii="Arial" w:hAnsi="Arial" w:cs="Arial"/>
                <w:sz w:val="16"/>
                <w:szCs w:val="16"/>
              </w:rPr>
              <w:t>List medication(s)/treatment for reaction or symptoms:</w:t>
            </w:r>
          </w:p>
          <w:p w14:paraId="6A1C3E25" w14:textId="77777777" w:rsidR="00CA5787" w:rsidRDefault="00CA5787" w:rsidP="00CA5787">
            <w:pPr>
              <w:spacing w:after="300"/>
              <w:rPr>
                <w:rFonts w:ascii="Arial" w:hAnsi="Arial" w:cs="Arial"/>
                <w:sz w:val="16"/>
                <w:szCs w:val="16"/>
              </w:rPr>
            </w:pPr>
          </w:p>
          <w:p w14:paraId="58890D5F" w14:textId="77777777" w:rsidR="00CA5787" w:rsidRDefault="00CA5787" w:rsidP="00CA5787">
            <w:pPr>
              <w:tabs>
                <w:tab w:val="left" w:pos="117"/>
              </w:tabs>
              <w:spacing w:after="300"/>
              <w:rPr>
                <w:rFonts w:ascii="Arial" w:hAnsi="Arial" w:cs="Arial"/>
                <w:sz w:val="16"/>
                <w:szCs w:val="16"/>
              </w:rPr>
            </w:pPr>
          </w:p>
          <w:p w14:paraId="1CD2DFFD" w14:textId="77777777" w:rsidR="00CA5787" w:rsidRPr="00EA29DC" w:rsidRDefault="00CA5787" w:rsidP="00CA5787">
            <w:pPr>
              <w:tabs>
                <w:tab w:val="left" w:pos="117"/>
              </w:tabs>
              <w:spacing w:after="300"/>
              <w:rPr>
                <w:rFonts w:ascii="Arial" w:hAnsi="Arial" w:cs="Arial"/>
                <w:sz w:val="16"/>
                <w:szCs w:val="16"/>
              </w:rPr>
            </w:pPr>
          </w:p>
          <w:p w14:paraId="60E7A4A8" w14:textId="77777777" w:rsidR="00CA5787" w:rsidRPr="00EA29DC" w:rsidRDefault="00CA5787" w:rsidP="00CA5787">
            <w:pPr>
              <w:tabs>
                <w:tab w:val="left" w:pos="117"/>
              </w:tabs>
              <w:spacing w:after="30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A52560" w14:textId="77777777" w:rsidR="00CA5787" w:rsidRDefault="00CA5787" w:rsidP="00CA5787">
      <w:pPr>
        <w:rPr>
          <w:rFonts w:ascii="Arial" w:hAnsi="Arial" w:cs="Arial"/>
        </w:rPr>
      </w:pPr>
    </w:p>
    <w:p w14:paraId="41979117" w14:textId="25F333B4" w:rsidR="004C75B3" w:rsidRDefault="004C75B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13447F" w14:textId="77777777" w:rsidR="00CA5787" w:rsidRDefault="00CA5787" w:rsidP="00CA5787">
      <w:pPr>
        <w:rPr>
          <w:rFonts w:ascii="Arial" w:hAnsi="Arial" w:cs="Arial"/>
        </w:rPr>
      </w:pPr>
    </w:p>
    <w:p w14:paraId="4FBB577E" w14:textId="77777777" w:rsidR="00A87811" w:rsidRDefault="00A87811" w:rsidP="00A87811">
      <w:pPr>
        <w:spacing w:after="0"/>
        <w:ind w:left="900"/>
        <w:rPr>
          <w:rFonts w:ascii="Arial" w:hAnsi="Arial" w:cs="Arial"/>
        </w:rPr>
      </w:pPr>
    </w:p>
    <w:p w14:paraId="0BCB45B1" w14:textId="77777777" w:rsidR="001A6144" w:rsidRPr="001A6144" w:rsidRDefault="001A6144" w:rsidP="001A6144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1A6144">
        <w:rPr>
          <w:rFonts w:ascii="Arial" w:hAnsi="Arial" w:cs="Arial"/>
          <w:b/>
          <w:color w:val="auto"/>
          <w:sz w:val="24"/>
          <w:szCs w:val="24"/>
        </w:rPr>
        <w:t>General Instructions</w:t>
      </w:r>
    </w:p>
    <w:p w14:paraId="103D410A" w14:textId="65E1237A" w:rsidR="001A6144" w:rsidRDefault="0006174C" w:rsidP="001A6144">
      <w:pPr>
        <w:tabs>
          <w:tab w:val="left" w:pos="1260"/>
        </w:tabs>
        <w:spacing w:after="120"/>
        <w:rPr>
          <w:rFonts w:cs="Arial"/>
        </w:rPr>
      </w:pPr>
      <w:r>
        <w:rPr>
          <w:rFonts w:cs="Arial"/>
        </w:rPr>
        <w:t xml:space="preserve">This form should be used for </w:t>
      </w:r>
      <w:r w:rsidRPr="0006174C">
        <w:rPr>
          <w:rFonts w:cs="Arial"/>
        </w:rPr>
        <w:t>genetically modified cells</w:t>
      </w:r>
      <w:r w:rsidR="00C6275B">
        <w:rPr>
          <w:rFonts w:cs="Arial"/>
        </w:rPr>
        <w:t>. All elements on this form are Supplemental.</w:t>
      </w:r>
      <w:bookmarkStart w:id="1" w:name="_GoBack"/>
      <w:bookmarkEnd w:id="1"/>
    </w:p>
    <w:p w14:paraId="530F6F20" w14:textId="77777777" w:rsidR="00694549" w:rsidRPr="002371FC" w:rsidRDefault="00694549" w:rsidP="001A6144">
      <w:pPr>
        <w:pStyle w:val="Heading2"/>
        <w:rPr>
          <w:rFonts w:ascii="Arial" w:hAnsi="Arial" w:cs="Arial"/>
        </w:rPr>
      </w:pPr>
    </w:p>
    <w:sectPr w:rsidR="00694549" w:rsidRPr="002371FC" w:rsidSect="004C75B3">
      <w:headerReference w:type="default" r:id="rId7"/>
      <w:footerReference w:type="default" r:id="rId8"/>
      <w:pgSz w:w="12240" w:h="15840"/>
      <w:pgMar w:top="720" w:right="720" w:bottom="720" w:left="810" w:header="180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CE82B" w14:textId="77777777" w:rsidR="000D5200" w:rsidRDefault="000D5200" w:rsidP="002371FC">
      <w:pPr>
        <w:spacing w:after="0" w:line="240" w:lineRule="auto"/>
      </w:pPr>
      <w:r>
        <w:separator/>
      </w:r>
    </w:p>
  </w:endnote>
  <w:endnote w:type="continuationSeparator" w:id="0">
    <w:p w14:paraId="348F8718" w14:textId="77777777" w:rsidR="000D5200" w:rsidRDefault="000D5200" w:rsidP="0023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3E1CF" w14:textId="232B5EF5" w:rsidR="00CA5787" w:rsidRDefault="00CA5787" w:rsidP="002371FC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SCD Version </w:t>
    </w:r>
    <w:r w:rsidR="001E7EAA">
      <w:rPr>
        <w:rFonts w:ascii="Arial" w:hAnsi="Arial" w:cs="Arial"/>
      </w:rPr>
      <w:t>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cs="Arial"/>
      </w:rPr>
      <w:t>2</w:t>
    </w:r>
    <w:r w:rsidRPr="00264D62">
      <w:rPr>
        <w:rFonts w:ascii="Arial" w:hAnsi="Arial" w:cs="Arial"/>
      </w:rPr>
      <w:fldChar w:fldCharType="end"/>
    </w:r>
  </w:p>
  <w:p w14:paraId="53EA73CD" w14:textId="77777777" w:rsidR="00CA5787" w:rsidRDefault="00CA5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AE8A7" w14:textId="77777777" w:rsidR="000D5200" w:rsidRDefault="000D5200" w:rsidP="002371FC">
      <w:pPr>
        <w:spacing w:after="0" w:line="240" w:lineRule="auto"/>
      </w:pPr>
      <w:r>
        <w:separator/>
      </w:r>
    </w:p>
  </w:footnote>
  <w:footnote w:type="continuationSeparator" w:id="0">
    <w:p w14:paraId="4E6E1C58" w14:textId="77777777" w:rsidR="000D5200" w:rsidRDefault="000D5200" w:rsidP="0023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70E32" w14:textId="25CA90DD" w:rsidR="00CA5787" w:rsidRPr="0033224B" w:rsidRDefault="00A05700" w:rsidP="002371FC">
    <w:pPr>
      <w:pStyle w:val="Heading1"/>
    </w:pPr>
    <w:r>
      <w:t xml:space="preserve">Stem Cell Product </w:t>
    </w:r>
    <w:r w:rsidR="00CA5787">
      <w:t>Infusional Toxicity</w:t>
    </w:r>
  </w:p>
  <w:p w14:paraId="7F585965" w14:textId="77777777" w:rsidR="00CA5787" w:rsidRPr="004C75B3" w:rsidRDefault="00CA5787" w:rsidP="00694549">
    <w:pPr>
      <w:pStyle w:val="Header"/>
      <w:tabs>
        <w:tab w:val="clear" w:pos="4680"/>
        <w:tab w:val="clear" w:pos="9360"/>
        <w:tab w:val="left" w:pos="7200"/>
      </w:tabs>
      <w:spacing w:after="120"/>
      <w:ind w:right="-907"/>
      <w:rPr>
        <w:rFonts w:ascii="Arial" w:hAnsi="Arial" w:cs="Arial"/>
      </w:rPr>
    </w:pPr>
    <w:r w:rsidRPr="004C75B3">
      <w:rPr>
        <w:rFonts w:ascii="Arial" w:hAnsi="Arial" w:cs="Arial"/>
      </w:rPr>
      <w:t>[Study Name/ID pre-filled]</w:t>
    </w:r>
    <w:r w:rsidRPr="004C75B3">
      <w:rPr>
        <w:rFonts w:ascii="Arial" w:hAnsi="Arial" w:cs="Arial"/>
      </w:rPr>
      <w:tab/>
      <w:t xml:space="preserve">Site Name: </w:t>
    </w:r>
  </w:p>
  <w:p w14:paraId="7B6A7199" w14:textId="77777777" w:rsidR="00CA5787" w:rsidRPr="004C75B3" w:rsidRDefault="00CA5787" w:rsidP="00694549">
    <w:pPr>
      <w:pStyle w:val="Header"/>
      <w:tabs>
        <w:tab w:val="clear" w:pos="4680"/>
        <w:tab w:val="clear" w:pos="9360"/>
        <w:tab w:val="left" w:pos="7200"/>
      </w:tabs>
      <w:spacing w:after="120"/>
      <w:ind w:right="-907"/>
      <w:rPr>
        <w:rFonts w:ascii="Arial" w:hAnsi="Arial" w:cs="Arial"/>
      </w:rPr>
    </w:pPr>
    <w:r w:rsidRPr="004C75B3">
      <w:rPr>
        <w:rFonts w:ascii="Arial" w:hAnsi="Arial" w:cs="Arial"/>
      </w:rPr>
      <w:tab/>
      <w:t xml:space="preserve">Subject ID: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35FDF"/>
    <w:multiLevelType w:val="hybridMultilevel"/>
    <w:tmpl w:val="5BFA1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A2DC7"/>
    <w:multiLevelType w:val="hybridMultilevel"/>
    <w:tmpl w:val="9DDCB126"/>
    <w:lvl w:ilvl="0" w:tplc="89F27D9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164D99"/>
    <w:multiLevelType w:val="hybridMultilevel"/>
    <w:tmpl w:val="8D9066CA"/>
    <w:lvl w:ilvl="0" w:tplc="939C5AA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D665BFD"/>
    <w:multiLevelType w:val="hybridMultilevel"/>
    <w:tmpl w:val="29E24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87264"/>
    <w:multiLevelType w:val="hybridMultilevel"/>
    <w:tmpl w:val="7A9A01D0"/>
    <w:lvl w:ilvl="0" w:tplc="FA10E7A0">
      <w:start w:val="1"/>
      <w:numFmt w:val="decimal"/>
      <w:lvlText w:val="%1."/>
      <w:lvlJc w:val="left"/>
      <w:pPr>
        <w:ind w:left="2160" w:hanging="360"/>
      </w:pPr>
      <w:rPr>
        <w:rFonts w:ascii="Arial" w:eastAsiaTheme="minorHAnsi" w:hAnsi="Arial" w:cs="Arial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95"/>
    <w:rsid w:val="0006174C"/>
    <w:rsid w:val="00096380"/>
    <w:rsid w:val="000D5200"/>
    <w:rsid w:val="0015374D"/>
    <w:rsid w:val="001A6144"/>
    <w:rsid w:val="001E7EAA"/>
    <w:rsid w:val="002371FC"/>
    <w:rsid w:val="00266E3E"/>
    <w:rsid w:val="00285E6F"/>
    <w:rsid w:val="00342568"/>
    <w:rsid w:val="003D3521"/>
    <w:rsid w:val="00401829"/>
    <w:rsid w:val="00420C62"/>
    <w:rsid w:val="004233DE"/>
    <w:rsid w:val="004B40D6"/>
    <w:rsid w:val="004C75B3"/>
    <w:rsid w:val="00514090"/>
    <w:rsid w:val="00545050"/>
    <w:rsid w:val="005656B0"/>
    <w:rsid w:val="00581289"/>
    <w:rsid w:val="005915D9"/>
    <w:rsid w:val="005B3861"/>
    <w:rsid w:val="005B3B54"/>
    <w:rsid w:val="005C3DAB"/>
    <w:rsid w:val="005E3D26"/>
    <w:rsid w:val="00694549"/>
    <w:rsid w:val="006A78DE"/>
    <w:rsid w:val="00714920"/>
    <w:rsid w:val="008D333A"/>
    <w:rsid w:val="009377C5"/>
    <w:rsid w:val="009A4835"/>
    <w:rsid w:val="00A05700"/>
    <w:rsid w:val="00A727CE"/>
    <w:rsid w:val="00A8108A"/>
    <w:rsid w:val="00A87811"/>
    <w:rsid w:val="00B34774"/>
    <w:rsid w:val="00C6275B"/>
    <w:rsid w:val="00CA5787"/>
    <w:rsid w:val="00E27FA9"/>
    <w:rsid w:val="00E33575"/>
    <w:rsid w:val="00E50748"/>
    <w:rsid w:val="00E66195"/>
    <w:rsid w:val="00F0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8F6315"/>
  <w15:chartTrackingRefBased/>
  <w15:docId w15:val="{B94783A4-4EE0-42BB-999C-C0A147D4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811"/>
  </w:style>
  <w:style w:type="paragraph" w:styleId="Heading1">
    <w:name w:val="heading 1"/>
    <w:basedOn w:val="Normal"/>
    <w:next w:val="Normal"/>
    <w:link w:val="Heading1Char"/>
    <w:uiPriority w:val="9"/>
    <w:qFormat/>
    <w:rsid w:val="002371FC"/>
    <w:pPr>
      <w:keepNext/>
      <w:spacing w:before="240" w:after="60" w:line="240" w:lineRule="auto"/>
      <w:jc w:val="center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8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1FC"/>
  </w:style>
  <w:style w:type="paragraph" w:styleId="Footer">
    <w:name w:val="footer"/>
    <w:basedOn w:val="Normal"/>
    <w:link w:val="FooterChar"/>
    <w:uiPriority w:val="99"/>
    <w:unhideWhenUsed/>
    <w:rsid w:val="0023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1FC"/>
  </w:style>
  <w:style w:type="character" w:customStyle="1" w:styleId="Heading1Char">
    <w:name w:val="Heading 1 Char"/>
    <w:basedOn w:val="DefaultParagraphFont"/>
    <w:link w:val="Heading1"/>
    <w:uiPriority w:val="9"/>
    <w:rsid w:val="002371FC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CDEFooter">
    <w:name w:val="CDE Footer"/>
    <w:basedOn w:val="Normal"/>
    <w:link w:val="CDEFooterChar"/>
    <w:rsid w:val="002371FC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CDEFooterChar">
    <w:name w:val="CDE Footer Char"/>
    <w:basedOn w:val="DefaultParagraphFont"/>
    <w:link w:val="CDEFooter"/>
    <w:rsid w:val="002371FC"/>
    <w:rPr>
      <w:rFonts w:ascii="Arial Narrow" w:eastAsia="Times New Roman" w:hAnsi="Arial Narrow" w:cs="Times New Roman"/>
      <w:sz w:val="20"/>
      <w:szCs w:val="24"/>
    </w:rPr>
  </w:style>
  <w:style w:type="table" w:styleId="TableGrid">
    <w:name w:val="Table Grid"/>
    <w:basedOn w:val="TableNormal"/>
    <w:uiPriority w:val="39"/>
    <w:rsid w:val="00237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71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018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7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Hewitt</dc:creator>
  <cp:keywords/>
  <dc:description/>
  <cp:lastModifiedBy>Sherita Alai</cp:lastModifiedBy>
  <cp:revision>6</cp:revision>
  <dcterms:created xsi:type="dcterms:W3CDTF">2020-11-11T00:26:00Z</dcterms:created>
  <dcterms:modified xsi:type="dcterms:W3CDTF">2021-03-30T17:20:00Z</dcterms:modified>
</cp:coreProperties>
</file>