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1C1" w:rsidRDefault="000841C1"/>
    <w:p w:rsidR="00073C66" w:rsidRDefault="00073C66"/>
    <w:p w:rsidR="00073C66" w:rsidRDefault="00073C66"/>
    <w:p w:rsidR="00073C66" w:rsidRDefault="00073C66"/>
    <w:p w:rsidR="00073C66" w:rsidRDefault="00073C66"/>
    <w:p w:rsidR="00073C66" w:rsidRDefault="00073C66"/>
    <w:p w:rsidR="00073C66" w:rsidRDefault="00073C66"/>
    <w:p w:rsidR="00073C66" w:rsidRDefault="00073C66"/>
    <w:p w:rsidR="00073C66" w:rsidRDefault="00073C66"/>
    <w:p w:rsidR="00073C66" w:rsidRDefault="00073C66"/>
    <w:p w:rsidR="00073C66" w:rsidRDefault="00073C66"/>
    <w:p w:rsidR="00073C66" w:rsidRDefault="00073C66">
      <w:bookmarkStart w:id="0" w:name="_GoBack"/>
      <w:bookmarkEnd w:id="0"/>
    </w:p>
    <w:p w:rsidR="00073C66" w:rsidRPr="00073C66" w:rsidRDefault="00073C66" w:rsidP="00073C66">
      <w:pPr>
        <w:jc w:val="center"/>
        <w:rPr>
          <w:b/>
          <w:bCs/>
          <w:sz w:val="28"/>
          <w:szCs w:val="28"/>
        </w:rPr>
      </w:pPr>
      <w:hyperlink r:id="rId4" w:history="1">
        <w:r w:rsidRPr="00073C66">
          <w:rPr>
            <w:rStyle w:val="Hyperlink"/>
            <w:b/>
            <w:bCs/>
            <w:sz w:val="28"/>
            <w:szCs w:val="28"/>
          </w:rPr>
          <w:t xml:space="preserve">Click this link to go directly to the </w:t>
        </w:r>
        <w:proofErr w:type="spellStart"/>
        <w:r w:rsidRPr="00073C66">
          <w:rPr>
            <w:rStyle w:val="Hyperlink"/>
            <w:b/>
            <w:bCs/>
            <w:sz w:val="28"/>
            <w:szCs w:val="28"/>
          </w:rPr>
          <w:t>PhenX</w:t>
        </w:r>
        <w:proofErr w:type="spellEnd"/>
        <w:r w:rsidRPr="00073C66">
          <w:rPr>
            <w:rStyle w:val="Hyperlink"/>
            <w:b/>
            <w:bCs/>
            <w:sz w:val="28"/>
            <w:szCs w:val="28"/>
          </w:rPr>
          <w:t xml:space="preserve"> Toolkit website.</w:t>
        </w:r>
      </w:hyperlink>
    </w:p>
    <w:sectPr w:rsidR="00073C66" w:rsidRPr="00073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66"/>
    <w:rsid w:val="00073C66"/>
    <w:rsid w:val="0008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7954C"/>
  <w15:chartTrackingRefBased/>
  <w15:docId w15:val="{71EC5629-3070-4F2A-8FEA-EEBD3219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3C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henxtoolki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Johnson</dc:creator>
  <cp:keywords/>
  <dc:description/>
  <cp:lastModifiedBy>Rebecca Johnson</cp:lastModifiedBy>
  <cp:revision>1</cp:revision>
  <dcterms:created xsi:type="dcterms:W3CDTF">2021-05-10T17:52:00Z</dcterms:created>
  <dcterms:modified xsi:type="dcterms:W3CDTF">2021-05-10T17:54:00Z</dcterms:modified>
</cp:coreProperties>
</file>