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E55" w:rsidRDefault="00D61E55"/>
    <w:p w:rsidR="00D61E55" w:rsidRDefault="00D61E55"/>
    <w:p w:rsidR="00D61E55" w:rsidRDefault="00D61E55"/>
    <w:p w:rsidR="00D61E55" w:rsidRDefault="00D61E55"/>
    <w:p w:rsidR="00D61E55" w:rsidRDefault="00D61E55"/>
    <w:p w:rsidR="00D61E55" w:rsidRDefault="00D61E55"/>
    <w:p w:rsidR="00D61E55" w:rsidRDefault="00D61E55"/>
    <w:p w:rsidR="00D61E55" w:rsidRDefault="00D61E55"/>
    <w:p w:rsidR="00D61E55" w:rsidRDefault="00D61E55"/>
    <w:p w:rsidR="00D61E55" w:rsidRDefault="00D61E55">
      <w:pPr>
        <w:rPr>
          <w:b/>
          <w:bCs/>
          <w:sz w:val="40"/>
          <w:szCs w:val="40"/>
        </w:rPr>
      </w:pPr>
      <w:r w:rsidRPr="00D61E55">
        <w:rPr>
          <w:b/>
          <w:bCs/>
          <w:sz w:val="40"/>
          <w:szCs w:val="40"/>
        </w:rPr>
        <w:t xml:space="preserve">This “form” is simply a collection of existing CDEs; there is no actual CRF. </w:t>
      </w:r>
    </w:p>
    <w:p w:rsidR="00F51CFA" w:rsidRPr="00D61E55" w:rsidRDefault="00D61E55">
      <w:pPr>
        <w:rPr>
          <w:b/>
          <w:bCs/>
          <w:sz w:val="40"/>
          <w:szCs w:val="40"/>
        </w:rPr>
      </w:pPr>
      <w:bookmarkStart w:id="0" w:name="_GoBack"/>
      <w:bookmarkEnd w:id="0"/>
      <w:r w:rsidRPr="00D61E55">
        <w:rPr>
          <w:b/>
          <w:bCs/>
          <w:sz w:val="40"/>
          <w:szCs w:val="40"/>
        </w:rPr>
        <w:t>Please view the CDE Details report to see the CDEs.</w:t>
      </w:r>
    </w:p>
    <w:sectPr w:rsidR="00F51CFA" w:rsidRPr="00D61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55"/>
    <w:rsid w:val="00D61E55"/>
    <w:rsid w:val="00F5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6BFB"/>
  <w15:chartTrackingRefBased/>
  <w15:docId w15:val="{40CB5607-687B-4949-A504-6D1C1463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Johnson</dc:creator>
  <cp:keywords/>
  <dc:description/>
  <cp:lastModifiedBy>Rebecca Johnson</cp:lastModifiedBy>
  <cp:revision>1</cp:revision>
  <dcterms:created xsi:type="dcterms:W3CDTF">2021-04-13T14:39:00Z</dcterms:created>
  <dcterms:modified xsi:type="dcterms:W3CDTF">2021-04-13T14:41:00Z</dcterms:modified>
</cp:coreProperties>
</file>